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8C8A50" w14:textId="68ACECB5" w:rsidR="001B40C0" w:rsidRDefault="001B40C0">
      <w:r>
        <w:t>COMPLETE THIS TABLE ON IDEAS FOR TEACHING SCIENCE, TECHNOLOGY AND SOCIETY.  THERE ARE SO MANY TOPICS TO INCLUDE THE FOLLOWING: MEDICINE, THE ENVIRONMENT, COMPUTERS AND SOCIAL MEDIA, INVENTIONS, PUBLIC SAFETY, AND ENGINEERING.</w:t>
      </w:r>
    </w:p>
    <w:p w14:paraId="4CA2DC21" w14:textId="77777777" w:rsidR="001B40C0" w:rsidRDefault="001B40C0"/>
    <w:p w14:paraId="1EE3B941" w14:textId="3D8A5CA0" w:rsidR="001B40C0" w:rsidRDefault="001B40C0">
      <w:r>
        <w:t xml:space="preserve">USE A TOPIC ONLY ONCE.  INCLUDE IDEAS </w:t>
      </w:r>
      <w:r w:rsidR="000B034C">
        <w:t>TO TEACH STS TO</w:t>
      </w:r>
      <w:r>
        <w:t xml:space="preserve"> GRADES </w:t>
      </w:r>
      <w:r w:rsidR="00297F89">
        <w:t xml:space="preserve">4 to 8.  </w:t>
      </w:r>
      <w:r>
        <w:t>COPY AND PASTE THE URL IN COLUMN TWO.  WRITE A SENTENCE THAT DESCRIBES WHAT THE WEBSITE INCLUDES.  DESIGN A RATING SCALE AND RATE EACH ENTRY.</w:t>
      </w:r>
    </w:p>
    <w:p w14:paraId="2146AF3C" w14:textId="77777777" w:rsidR="001B40C0" w:rsidRDefault="001B40C0"/>
    <w:p w14:paraId="2FBD4240" w14:textId="77777777" w:rsidR="001B40C0" w:rsidRDefault="001B40C0">
      <w:r>
        <w:t xml:space="preserve"> </w:t>
      </w:r>
    </w:p>
    <w:tbl>
      <w:tblPr>
        <w:tblStyle w:val="TableGrid"/>
        <w:tblW w:w="10975" w:type="dxa"/>
        <w:jc w:val="center"/>
        <w:tblLook w:val="04A0" w:firstRow="1" w:lastRow="0" w:firstColumn="1" w:lastColumn="0" w:noHBand="0" w:noVBand="1"/>
      </w:tblPr>
      <w:tblGrid>
        <w:gridCol w:w="1407"/>
        <w:gridCol w:w="6841"/>
        <w:gridCol w:w="1682"/>
        <w:gridCol w:w="1045"/>
      </w:tblGrid>
      <w:tr w:rsidR="000B034C" w14:paraId="18828357" w14:textId="77777777" w:rsidTr="00C86677">
        <w:trPr>
          <w:jc w:val="center"/>
        </w:trPr>
        <w:tc>
          <w:tcPr>
            <w:tcW w:w="1407" w:type="dxa"/>
          </w:tcPr>
          <w:p w14:paraId="0AA36699" w14:textId="77777777" w:rsidR="001B40C0" w:rsidRDefault="001B40C0">
            <w:r>
              <w:t>TOPIC AND GRADE</w:t>
            </w:r>
          </w:p>
        </w:tc>
        <w:tc>
          <w:tcPr>
            <w:tcW w:w="6841" w:type="dxa"/>
          </w:tcPr>
          <w:p w14:paraId="39A3AACA" w14:textId="77777777" w:rsidR="001B40C0" w:rsidRDefault="001B40C0" w:rsidP="001B40C0">
            <w:pPr>
              <w:jc w:val="center"/>
            </w:pPr>
            <w:r>
              <w:t>WEBSITE</w:t>
            </w:r>
          </w:p>
        </w:tc>
        <w:tc>
          <w:tcPr>
            <w:tcW w:w="1682" w:type="dxa"/>
          </w:tcPr>
          <w:p w14:paraId="56DBCB7E" w14:textId="6EBD97ED" w:rsidR="001B40C0" w:rsidRDefault="001B40C0" w:rsidP="001B40C0">
            <w:pPr>
              <w:jc w:val="center"/>
            </w:pPr>
            <w:r>
              <w:t>ANNOTATION</w:t>
            </w:r>
          </w:p>
        </w:tc>
        <w:tc>
          <w:tcPr>
            <w:tcW w:w="1045" w:type="dxa"/>
          </w:tcPr>
          <w:p w14:paraId="491A7EE2" w14:textId="77777777" w:rsidR="001B40C0" w:rsidRDefault="001B40C0" w:rsidP="001B40C0">
            <w:pPr>
              <w:jc w:val="center"/>
            </w:pPr>
            <w:r>
              <w:t>RATING</w:t>
            </w:r>
          </w:p>
        </w:tc>
      </w:tr>
      <w:tr w:rsidR="000B034C" w14:paraId="0A385A63" w14:textId="77777777" w:rsidTr="00C86677">
        <w:trPr>
          <w:trHeight w:val="386"/>
          <w:jc w:val="center"/>
        </w:trPr>
        <w:tc>
          <w:tcPr>
            <w:tcW w:w="1407" w:type="dxa"/>
          </w:tcPr>
          <w:p w14:paraId="07FFCBBD" w14:textId="77777777" w:rsidR="001061FE" w:rsidRDefault="001061FE" w:rsidP="001061FE">
            <w:r>
              <w:t xml:space="preserve">Teaching Technology </w:t>
            </w:r>
          </w:p>
          <w:p w14:paraId="61F54EE9" w14:textId="7B37C07D" w:rsidR="001B40C0" w:rsidRDefault="001061FE" w:rsidP="001061FE">
            <w:r>
              <w:t>K-6</w:t>
            </w:r>
          </w:p>
        </w:tc>
        <w:tc>
          <w:tcPr>
            <w:tcW w:w="6841" w:type="dxa"/>
          </w:tcPr>
          <w:p w14:paraId="1AE1243A" w14:textId="42621103" w:rsidR="001B40C0" w:rsidRDefault="001061FE">
            <w:r w:rsidRPr="001061FE">
              <w:t>http://www.teachertechnologies.com/</w:t>
            </w:r>
          </w:p>
        </w:tc>
        <w:tc>
          <w:tcPr>
            <w:tcW w:w="1682" w:type="dxa"/>
          </w:tcPr>
          <w:p w14:paraId="4A3787E8" w14:textId="76B731D1" w:rsidR="001B40C0" w:rsidRDefault="001061FE">
            <w:r>
              <w:t>This web-site helps teach the teacher how to introduce technology into the classroom</w:t>
            </w:r>
          </w:p>
        </w:tc>
        <w:tc>
          <w:tcPr>
            <w:tcW w:w="1045" w:type="dxa"/>
          </w:tcPr>
          <w:p w14:paraId="4F65AA05" w14:textId="4C09E764" w:rsidR="001B40C0" w:rsidRDefault="00C86677">
            <w:r>
              <w:rPr>
                <w:noProof/>
              </w:rPr>
              <mc:AlternateContent>
                <mc:Choice Requires="wps">
                  <w:drawing>
                    <wp:anchor distT="0" distB="0" distL="114300" distR="114300" simplePos="0" relativeHeight="251672576" behindDoc="0" locked="0" layoutInCell="1" allowOverlap="1" wp14:anchorId="4DE6EB0E" wp14:editId="72484029">
                      <wp:simplePos x="0" y="0"/>
                      <wp:positionH relativeFrom="column">
                        <wp:posOffset>323850</wp:posOffset>
                      </wp:positionH>
                      <wp:positionV relativeFrom="paragraph">
                        <wp:posOffset>527685</wp:posOffset>
                      </wp:positionV>
                      <wp:extent cx="266700" cy="276225"/>
                      <wp:effectExtent l="57150" t="38100" r="19050" b="104775"/>
                      <wp:wrapNone/>
                      <wp:docPr id="4" name="Smiley Face 4"/>
                      <wp:cNvGraphicFramePr/>
                      <a:graphic xmlns:a="http://schemas.openxmlformats.org/drawingml/2006/main">
                        <a:graphicData uri="http://schemas.microsoft.com/office/word/2010/wordprocessingShape">
                          <wps:wsp>
                            <wps:cNvSpPr/>
                            <wps:spPr>
                              <a:xfrm>
                                <a:off x="0" y="0"/>
                                <a:ext cx="266700" cy="276225"/>
                              </a:xfrm>
                              <a:prstGeom prst="smileyFace">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Smiley Face 4" o:spid="_x0000_s1026" type="#_x0000_t96" style="position:absolute;margin-left:25.5pt;margin-top:41.55pt;width:21pt;height:21.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2pnXwIAAB0FAAAOAAAAZHJzL2Uyb0RvYy54bWysVN9v2jAQfp+0/8Hy+xqIKGyIUKFWnSZV&#10;LRqd+mwcG6zZPs82BPbX7+yEgLpKm6a9OL7c7+++8+zmYDTZCx8U2IoOrwaUCMuhVnZT0W/P9x8+&#10;UhIiszXTYEVFjyLQm/n7d7PGTUUJW9C18ASD2DBtXEW3MbppUQS+FYaFK3DColKCNyyi6DdF7VmD&#10;0Y0uysFgXDTga+eBixDw712rpPMcX0rB45OUQUSiK4q1xXz6fK7TWcxnbLrxzG0V78pg/1CFYcpi&#10;0j7UHYuM7Lz6LZRR3EMAGa84mAKkVFzkHrCb4eBVN6stcyL3guAE18MU/l9Y/rhfeqLqio4osczg&#10;iFZGaXEk94wLMkoANS5M0W7llr6TAl5TtwfpTfpiH+SQQT32oIpDJBx/luPxZIDQc1SVk3FZXqeY&#10;xdnZ+RA/CzAkXSoacvqUPQPK9g8htg4nQ/ROJbVF5Fs8apHq0ParkNgNph1m78wjcas92TNkAONc&#10;2DjuCsjWyU0qrXvH8s+OnX1yFZljvfNfZO09cmawsXc2yoJ/K3v9fdiVLFv7EwJt3wmCNdRHHKSH&#10;luHB8XuFcD6wEJfMI6VxArim8QkPqaGpKHQ3Srbgf771P9kj01BLSYMrgrP5sWNeUKK/WOTgp+Fo&#10;lHYqC6PrSYmCv9SsLzV2Z24BZzDEB8HxfE32UZ+u0oN5wW1epKyoYpZj7ory6E/CbWxXF98DLhaL&#10;bIZ75Fh8sCvHT1NPRHk+vDDvOk5FJOMjnNaJTV+RqrVN87Cw2EWQKjPujGuHN+5gZm73XqQlv5Sz&#10;1flVm/8CAAD//wMAUEsDBBQABgAIAAAAIQDkEqWT2wAAAAgBAAAPAAAAZHJzL2Rvd25yZXYueG1s&#10;TI/BTsMwEETvSPyDtUjcqJMGrDbEqRASH0CJVPW2jU0SYa/T2GnD37Oc4Dia0cybard4Jy52ikMg&#10;DfkqA2GpDWagTkPz8fawARETkkEXyGr4thF29e1NhaUJV3q3l33qBJdQLFFDn9JYShnb3nqMqzBa&#10;Yu8zTB4Ty6mTZsIrl3sn11mmpMeBeKHH0b72tv3az17D+ayUmxLOzTgUj/GITbccMq3v75aXZxDJ&#10;LukvDL/4jA41M53CTCYKp+Ep5ytJw6bIQbC/LVifOLdWCmRdyf8H6h8AAAD//wMAUEsBAi0AFAAG&#10;AAgAAAAhALaDOJL+AAAA4QEAABMAAAAAAAAAAAAAAAAAAAAAAFtDb250ZW50X1R5cGVzXS54bWxQ&#10;SwECLQAUAAYACAAAACEAOP0h/9YAAACUAQAACwAAAAAAAAAAAAAAAAAvAQAAX3JlbHMvLnJlbHNQ&#10;SwECLQAUAAYACAAAACEA7AtqZ18CAAAdBQAADgAAAAAAAAAAAAAAAAAuAgAAZHJzL2Uyb0RvYy54&#10;bWxQSwECLQAUAAYACAAAACEA5BKlk9sAAAAIAQAADwAAAAAAAAAAAAAAAAC5BAAAZHJzL2Rvd25y&#10;ZXYueG1sUEsFBgAAAAAEAAQA8wAAAMEFAAAAAA==&#10;" fillcolor="#fbcaa2 [1625]" strokecolor="#f68c36 [3049]">
                      <v:fill color2="#fdefe3 [505]" rotate="t" angle="180" colors="0 #ffbe86;22938f #ffd0aa;1 #ffebdb" focus="100%" type="gradient"/>
                      <v:shadow on="t" color="black" opacity="24903f" origin=",.5" offset="0,.55556mm"/>
                    </v:shape>
                  </w:pict>
                </mc:Fallback>
              </mc:AlternateContent>
            </w:r>
            <w:r w:rsidR="001061FE">
              <w:rPr>
                <w:noProof/>
              </w:rPr>
              <mc:AlternateContent>
                <mc:Choice Requires="wps">
                  <w:drawing>
                    <wp:anchor distT="0" distB="0" distL="114300" distR="114300" simplePos="0" relativeHeight="251674624" behindDoc="0" locked="0" layoutInCell="1" allowOverlap="1" wp14:anchorId="54FC4681" wp14:editId="32FEC13E">
                      <wp:simplePos x="0" y="0"/>
                      <wp:positionH relativeFrom="column">
                        <wp:posOffset>-31750</wp:posOffset>
                      </wp:positionH>
                      <wp:positionV relativeFrom="paragraph">
                        <wp:posOffset>531495</wp:posOffset>
                      </wp:positionV>
                      <wp:extent cx="266700" cy="276225"/>
                      <wp:effectExtent l="57150" t="38100" r="19050" b="104775"/>
                      <wp:wrapNone/>
                      <wp:docPr id="5" name="Smiley Face 5"/>
                      <wp:cNvGraphicFramePr/>
                      <a:graphic xmlns:a="http://schemas.openxmlformats.org/drawingml/2006/main">
                        <a:graphicData uri="http://schemas.microsoft.com/office/word/2010/wordprocessingShape">
                          <wps:wsp>
                            <wps:cNvSpPr/>
                            <wps:spPr>
                              <a:xfrm>
                                <a:off x="0" y="0"/>
                                <a:ext cx="266700" cy="276225"/>
                              </a:xfrm>
                              <a:prstGeom prst="smileyFace">
                                <a:avLst/>
                              </a:prstGeom>
                              <a:gradFill rotWithShape="1">
                                <a:gsLst>
                                  <a:gs pos="0">
                                    <a:srgbClr val="F79646">
                                      <a:tint val="50000"/>
                                      <a:satMod val="300000"/>
                                    </a:srgbClr>
                                  </a:gs>
                                  <a:gs pos="35000">
                                    <a:srgbClr val="F79646">
                                      <a:tint val="37000"/>
                                      <a:satMod val="300000"/>
                                    </a:srgbClr>
                                  </a:gs>
                                  <a:gs pos="100000">
                                    <a:srgbClr val="F79646">
                                      <a:tint val="15000"/>
                                      <a:satMod val="350000"/>
                                    </a:srgbClr>
                                  </a:gs>
                                </a:gsLst>
                                <a:lin ang="16200000" scaled="1"/>
                              </a:gradFill>
                              <a:ln w="9525" cap="flat" cmpd="sng" algn="ctr">
                                <a:solidFill>
                                  <a:srgbClr val="F79646">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Smiley Face 5" o:spid="_x0000_s1026" type="#_x0000_t96" style="position:absolute;margin-left:-2.5pt;margin-top:41.85pt;width:21pt;height:21.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qFJHQMAAB0HAAAOAAAAZHJzL2Uyb0RvYy54bWysVd9v2jAQfp+0/8Hy+5qEAi2ooUKtmCZ1&#10;bTU69flwnMSSY3u2IbC/fmcnUNoxqarGg7HP5/vx3d2Xq+ttI8mGWye0yml2llLCFdOFUFVOfz4t&#10;vlxS4jyoAqRWPKc77uj17POnq9ZM+UDXWhbcEjSi3LQ1Oa29N9MkcazmDbgzbbjCy1LbBjwebZUU&#10;Flq03shkkKbjpNW2MFYz7hxKb7tLOov2y5Iz/1CWjnsic4qx+bjauK7CmsyuYFpZMLVgfRjwgSga&#10;EAqdHkzdggeytuIvU41gVjtd+jOmm0SXpWA85oDZZOmbbJY1GB5zQXCcOcDk/p9Zdr95tEQUOR1R&#10;oqDBEi0bIfmOLIBxMgoAtcZNUW9pHm1/crgN2W5L24R/zINsI6i7A6h86wlD4WA8vkgReoZXg4vx&#10;YBBtJi+PjXX+K9cNCZucuug+eI+AwubOeXSLD/aKPc7FQkhJrPbPwtcRKmzArggO30QtR4xGtNIo&#10;drZa3UhLNoDNsLiYjIfjKPdC+U44SvHX9YQD/10Xnfg8iKMco+itxIgqd+zlPDx/p6dzxOTjnrIQ&#10;z3tdZTGs2OivkjokeyIpFFV7EKVQBMI4Z2OcuOCXOAaSY89kAaugayFWI6AhFWlzOhlhnQkDHOlS&#10;gsdtY/CBUxUlICvkCuZth5WW4vD4XyVyNRS8K8bkdDpZupe/Sccd2w8tdAuu7kzFqz4FqULwPFJG&#10;3z167bld1kVLVnJtfwDGP+zyL0To1IgGJYVAPhnFG4TmdT+eqFGEsJODNDX0LXYZgO3QPO6wQwwR&#10;56PwkjCV3RyG3UoXOxxk9B7H0Bm2EJjrHTj/CBYpDUNDmvYPuJRSY4V0v6Ok1vb3KXnQR6bBW0pa&#10;pEgs3681WE6J/KZwqibZcIhmfTwMRxeDkP7xzer4Rq2bG42Dl2H7GBa3Qd/L/ba0unlGNp8Hr3gF&#10;iqHvrlH6w43vqBu/B4zP51ENedSAv1NLw/bzH6r8tH0Ga3pO8UhG93pPpzB9Qyqdbqi/0vO116WI&#10;jPOCK4IfDsjB+3YP34tA8sfnqPXyVZv9AQAA//8DAFBLAwQUAAYACAAAACEAf7vyauAAAAAIAQAA&#10;DwAAAGRycy9kb3ducmV2LnhtbEyPQU+DQBSE7yb+h80z8WLaRWpLgyyN0XjxYoqNqbeFfQKRfUvZ&#10;bUF/fZ8nPU5mMvNNtplsJ044+NaRgtt5BAKpcqalWsHu7Xm2BuGDJqM7R6jgGz1s8suLTKfGjbTF&#10;UxFqwSXkU62gCaFPpfRVg1b7ueuR2Pt0g9WB5VBLM+iRy20n4yhaSatb4oVG9/jYYPVVHK2Cw/4j&#10;iZdPq+JmbF5/ysP73e5lu1fq+mp6uAcRcAp/YfjFZ3TImal0RzJedApmS74SFKwXCQj2FwnrknNx&#10;EoPMM/n/QH4GAAD//wMAUEsBAi0AFAAGAAgAAAAhALaDOJL+AAAA4QEAABMAAAAAAAAAAAAAAAAA&#10;AAAAAFtDb250ZW50X1R5cGVzXS54bWxQSwECLQAUAAYACAAAACEAOP0h/9YAAACUAQAACwAAAAAA&#10;AAAAAAAAAAAvAQAAX3JlbHMvLnJlbHNQSwECLQAUAAYACAAAACEAEZahSR0DAAAdBwAADgAAAAAA&#10;AAAAAAAAAAAuAgAAZHJzL2Uyb0RvYy54bWxQSwECLQAUAAYACAAAACEAf7vyauAAAAAIAQAADwAA&#10;AAAAAAAAAAAAAAB3BQAAZHJzL2Rvd25yZXYueG1sUEsFBgAAAAAEAAQA8wAAAIQGAAAAAA==&#10;" fillcolor="#ffbe86" strokecolor="#f69240">
                      <v:fill color2="#ffebdb" rotate="t" angle="180" colors="0 #ffbe86;22938f #ffd0aa;1 #ffebdb" focus="100%" type="gradient"/>
                      <v:shadow on="t" color="black" opacity="24903f" origin=",.5" offset="0,.55556mm"/>
                    </v:shape>
                  </w:pict>
                </mc:Fallback>
              </mc:AlternateContent>
            </w:r>
            <w:r w:rsidR="001061FE">
              <w:rPr>
                <w:noProof/>
              </w:rPr>
              <mc:AlternateContent>
                <mc:Choice Requires="wps">
                  <w:drawing>
                    <wp:anchor distT="0" distB="0" distL="114300" distR="114300" simplePos="0" relativeHeight="251671552" behindDoc="0" locked="0" layoutInCell="1" allowOverlap="1" wp14:anchorId="43D7B99F" wp14:editId="23887510">
                      <wp:simplePos x="0" y="0"/>
                      <wp:positionH relativeFrom="column">
                        <wp:posOffset>320675</wp:posOffset>
                      </wp:positionH>
                      <wp:positionV relativeFrom="paragraph">
                        <wp:posOffset>102870</wp:posOffset>
                      </wp:positionV>
                      <wp:extent cx="266700" cy="276225"/>
                      <wp:effectExtent l="57150" t="38100" r="19050" b="104775"/>
                      <wp:wrapNone/>
                      <wp:docPr id="3" name="Smiley Face 3"/>
                      <wp:cNvGraphicFramePr/>
                      <a:graphic xmlns:a="http://schemas.openxmlformats.org/drawingml/2006/main">
                        <a:graphicData uri="http://schemas.microsoft.com/office/word/2010/wordprocessingShape">
                          <wps:wsp>
                            <wps:cNvSpPr/>
                            <wps:spPr>
                              <a:xfrm>
                                <a:off x="0" y="0"/>
                                <a:ext cx="266700" cy="276225"/>
                              </a:xfrm>
                              <a:prstGeom prst="smileyFace">
                                <a:avLst>
                                  <a:gd name="adj" fmla="val -4653"/>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Smiley Face 3" o:spid="_x0000_s1026" type="#_x0000_t96" style="position:absolute;margin-left:25.25pt;margin-top:8.1pt;width:21pt;height:21.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Od5dQIAAEkFAAAOAAAAZHJzL2Uyb0RvYy54bWysVM1uEzEQviPxDpbvzSbbJIWomypqFYQU&#10;tRUp6tn12o3B9hjbySY8PWPvZlOgEghxsWc8/9/M+PJqbzTZCR8U2IqOBkNKhOVQK/tc0c8Py7N3&#10;lITIbM00WFHRgwj0av72zWXjZqKEDehaeIJObJg1rqKbGN2sKALfCMPCAJywKJTgDYvI+uei9qxB&#10;70YX5XA4LRrwtfPARQj4etMK6Tz7l1LweCdlEJHoimJuMZ8+n0/pLOaXbPbsmdso3qXB/iELw5TF&#10;oL2rGxYZ2Xr1myujuIcAMg44mAKkVFzkGrCa0fCXatYb5kSuBcEJrocp/D+3/HZ374mqK3pOiWUG&#10;W7Q2SosDWTIuyHkCqHFhhnprd+87LiCZqt1Lb9KNdZB9BvXQgyr2kXB8LKfTiyFCz1FUXkzLcpJ8&#10;Fidj50P8IMCQRFQ05PApegaU7VYhZmTrLj9Wf6FEGo192jFNzsbTSU4TXXbKSB2dYqSUfptwpuJB&#10;i+RP209CYuWY4ihHyjMnrrUn6LaijHNh47RLNmsnM6m07g3LPxt2+slU5Hnsjf8iam+RI4ONvbFR&#10;Fvxr0euvoy5l2eofEWjrThA8QX3ApntotyE4vlQI/YqFeM88wordwpWOd3hIDU1FoaMo2YD//tp7&#10;0sepRCklDa4T9vHblnlBif5ocV7fj8bjtH+ZGU8uSmT8S8nTS4ndmmvAHozw83A8k0k/6iMpPZhH&#10;3PxFiooiZjnGriiP/shcx3bN8e/gYrHIarhzjsWVXTt+7HoalIf9I/Oum7+Ig3sLx9XrZqqd2JNu&#10;6oeFxTaCVDEJT7h2DO4rUj99CC/5rHX6Aec/AAAA//8DAFBLAwQUAAYACAAAACEA9OzxGdsAAAAH&#10;AQAADwAAAGRycy9kb3ducmV2LnhtbEyOTU/CQBCG7yb+h82YcIMtTUCp3RKjgYMHExGNx6U7tsXu&#10;bNMdoPLrHU94fD/mnSdfDr5VR+xjE8jAdJKAQiqDa6gysH1bje9ARbbkbBsIDfxghGVxfZXbzIUT&#10;veJxw5WSEYqZNVAzd5nWsazR2zgJHZJkX6H3lkX2lXa9Pcm4b3WaJHPtbUPyobYdPtZYfm8OXjDe&#10;93xeI79s6Xl91p/+afiY7o0Z3QwP96AYB76U4Q9fbqAQpl04kIuqNTBLZtIUf56CknyRit6Jv7gF&#10;XeT6P3/xCwAA//8DAFBLAQItABQABgAIAAAAIQC2gziS/gAAAOEBAAATAAAAAAAAAAAAAAAAAAAA&#10;AABbQ29udGVudF9UeXBlc10ueG1sUEsBAi0AFAAGAAgAAAAhADj9If/WAAAAlAEAAAsAAAAAAAAA&#10;AAAAAAAALwEAAF9yZWxzLy5yZWxzUEsBAi0AFAAGAAgAAAAhABmw53l1AgAASQUAAA4AAAAAAAAA&#10;AAAAAAAALgIAAGRycy9lMm9Eb2MueG1sUEsBAi0AFAAGAAgAAAAhAPTs8RnbAAAABwEAAA8AAAAA&#10;AAAAAAAAAAAAzwQAAGRycy9kb3ducmV2LnhtbFBLBQYAAAAABAAEAPMAAADXBQAAAAA=&#10;" adj="15510" fillcolor="#fbcaa2 [1625]" strokecolor="#f68c36 [3049]">
                      <v:fill color2="#fdefe3 [505]" rotate="t" angle="180" colors="0 #ffbe86;22938f #ffd0aa;1 #ffebdb" focus="100%" type="gradient"/>
                      <v:shadow on="t" color="black" opacity="24903f" origin=",.5" offset="0,.55556mm"/>
                    </v:shape>
                  </w:pict>
                </mc:Fallback>
              </mc:AlternateContent>
            </w:r>
            <w:r w:rsidR="001061FE">
              <w:rPr>
                <w:noProof/>
              </w:rPr>
              <mc:AlternateContent>
                <mc:Choice Requires="wps">
                  <w:drawing>
                    <wp:anchor distT="0" distB="0" distL="114300" distR="114300" simplePos="0" relativeHeight="251670528" behindDoc="0" locked="0" layoutInCell="1" allowOverlap="1" wp14:anchorId="106BD852" wp14:editId="73A6934A">
                      <wp:simplePos x="0" y="0"/>
                      <wp:positionH relativeFrom="column">
                        <wp:posOffset>-31750</wp:posOffset>
                      </wp:positionH>
                      <wp:positionV relativeFrom="paragraph">
                        <wp:posOffset>102870</wp:posOffset>
                      </wp:positionV>
                      <wp:extent cx="266700" cy="247650"/>
                      <wp:effectExtent l="57150" t="38100" r="0" b="95250"/>
                      <wp:wrapNone/>
                      <wp:docPr id="2" name="Smiley Face 2"/>
                      <wp:cNvGraphicFramePr/>
                      <a:graphic xmlns:a="http://schemas.openxmlformats.org/drawingml/2006/main">
                        <a:graphicData uri="http://schemas.microsoft.com/office/word/2010/wordprocessingShape">
                          <wps:wsp>
                            <wps:cNvSpPr/>
                            <wps:spPr>
                              <a:xfrm>
                                <a:off x="0" y="0"/>
                                <a:ext cx="266700" cy="247650"/>
                              </a:xfrm>
                              <a:prstGeom prst="smileyFace">
                                <a:avLst/>
                              </a:prstGeom>
                              <a:gradFill rotWithShape="1">
                                <a:gsLst>
                                  <a:gs pos="0">
                                    <a:srgbClr val="F79646">
                                      <a:tint val="50000"/>
                                      <a:satMod val="300000"/>
                                    </a:srgbClr>
                                  </a:gs>
                                  <a:gs pos="35000">
                                    <a:srgbClr val="F79646">
                                      <a:tint val="37000"/>
                                      <a:satMod val="300000"/>
                                    </a:srgbClr>
                                  </a:gs>
                                  <a:gs pos="100000">
                                    <a:srgbClr val="F79646">
                                      <a:tint val="15000"/>
                                      <a:satMod val="350000"/>
                                    </a:srgbClr>
                                  </a:gs>
                                </a:gsLst>
                                <a:lin ang="16200000" scaled="1"/>
                              </a:gradFill>
                              <a:ln w="9525" cap="flat" cmpd="sng" algn="ctr">
                                <a:solidFill>
                                  <a:srgbClr val="F79646">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Smiley Face 2" o:spid="_x0000_s1026" type="#_x0000_t96" style="position:absolute;margin-left:-2.5pt;margin-top:8.1pt;width:21pt;height:1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Xz9HgMAAB0HAAAOAAAAZHJzL2Uyb0RvYy54bWysVd9v2jAQfp+0/8Hy+xqSAi2ooUKtmCZ1&#10;bTU69flwnMSSY3u2IbC/fmcnUMo6qarGg7HP5/vx3d2Xq+ttI8mGWye0yml6NqCEK6YLoaqc/nxa&#10;fLmkxHlQBUiteE533NHr2edPV62Z8kzXWhbcEjSi3LQ1Oa29N9MkcazmDbgzbbjCy1LbBjwebZUU&#10;Flq03sgkGwzGSattYaxm3DmU3naXdBbtlyVn/qEsHfdE5hRj83G1cV2FNZldwbSyYGrB+jDgA1E0&#10;IBQ6PZi6BQ9kbcVfphrBrHa69GdMN4kuS8F4zAGzSQcn2SxrMDzmguA4c4DJ/T+z7H7zaIkocppR&#10;oqDBEi0bIfmOLIBxkgWAWuOmqLc0j7Y/OdyGbLelbcI/5kG2EdTdAVS+9YShMBuPLwYIPcOrbHgx&#10;HkXQk5fHxjr/leuGhE1OXXQfvEdAYXPnPLrFB3vFHudiIaQkVvtn4esIFTZgVwSHb6KWI0YjWoMo&#10;drZa3UhLNoDNsLiYjIfjKPdC+U44GuCv6wkH/rsuOvF5EO/D7q3EiCp37OU8PH+np3PE5OOe0hDP&#10;e12lMazY6K+SOiSL0J4mhaJqD6IUikAY53SMExf8EsdAcuyZNGAVdC3EagQ0pCJtTiejbIQ1Bxzp&#10;UoLHbWPwgVMVJSAr5ArmbYeVluLw+F8lcjUUvCvG5O100sFefpKOO7YfWugWXN2Zild9ClKF4Hmk&#10;jL579Npzu6yLlqzk2v4AjH/Y5V+I0KkRDUoKgXwyijcIzet+fKNGEcJODtLU0LfYZQC2Q/O4GIcY&#10;Is5H4SVhKrs5DLuVLnY4yOg9jqEzbCEw1ztw/hEsUhqGhjTtH3AppcYK6X5HSa3t77fkQR+ZBm8p&#10;aZEisXy/1mA5JfKbwqmapMMhmvXxMBxdZCH945vV8Y1aNzcaBy/F9jEsboO+l/ttaXXzjGw+D17x&#10;ChRD312j9Icb31E3fg8Yn8+jGvKoAX+nlobt5z9U+Wn7DNb0nOKRjO71nk5hekIqnW6ov9Lztdel&#10;iIzzgiuCHw7Iwft2D9+LQPLH56j18lWb/QEAAP//AwBQSwMEFAAGAAgAAAAhAN5Ov9TfAAAABwEA&#10;AA8AAABkcnMvZG93bnJldi54bWxMj0FPg0AQhe8m/ofNmHgx7SIKNcjSGI0XL6bYmHpbYGSJ7Cxl&#10;twX99R1PenzzJu99L1/PthdHHH3nSMH1MgKBVLumo1bB9u15cQfCB02N7h2hgm/0sC7Oz3KdNW6i&#10;DR7L0AoOIZ9pBSaEIZPS1wat9ks3ILH36UarA8uxlc2oJw63vYyjKJVWd8QNRg/4aLD+Kg9WwX73&#10;sYqTp7S8mszrT7V/v92+bHZKXV7MD/cgAs7h7xl+8RkdCmaq3IEaL3oFi4SnBL6nMQj2b1asKwVJ&#10;EoMscvmfvzgBAAD//wMAUEsBAi0AFAAGAAgAAAAhALaDOJL+AAAA4QEAABMAAAAAAAAAAAAAAAAA&#10;AAAAAFtDb250ZW50X1R5cGVzXS54bWxQSwECLQAUAAYACAAAACEAOP0h/9YAAACUAQAACwAAAAAA&#10;AAAAAAAAAAAvAQAAX3JlbHMvLnJlbHNQSwECLQAUAAYACAAAACEAJel8/R4DAAAdBwAADgAAAAAA&#10;AAAAAAAAAAAuAgAAZHJzL2Uyb0RvYy54bWxQSwECLQAUAAYACAAAACEA3k6/1N8AAAAHAQAADwAA&#10;AAAAAAAAAAAAAAB4BQAAZHJzL2Rvd25yZXYueG1sUEsFBgAAAAAEAAQA8wAAAIQGAAAAAA==&#10;" fillcolor="#ffbe86" strokecolor="#f69240">
                      <v:fill color2="#ffebdb" rotate="t" angle="180" colors="0 #ffbe86;22938f #ffd0aa;1 #ffebdb" focus="100%" type="gradient"/>
                      <v:shadow on="t" color="black" opacity="24903f" origin=",.5" offset="0,.55556mm"/>
                    </v:shape>
                  </w:pict>
                </mc:Fallback>
              </mc:AlternateContent>
            </w:r>
          </w:p>
        </w:tc>
      </w:tr>
      <w:tr w:rsidR="000B034C" w14:paraId="5C3DBE20" w14:textId="77777777" w:rsidTr="00C86677">
        <w:trPr>
          <w:jc w:val="center"/>
        </w:trPr>
        <w:tc>
          <w:tcPr>
            <w:tcW w:w="1407" w:type="dxa"/>
          </w:tcPr>
          <w:p w14:paraId="0C192C66" w14:textId="3CC8F635" w:rsidR="001061FE" w:rsidRDefault="001061FE" w:rsidP="001061FE">
            <w:r>
              <w:t>Free Technology for Teachers</w:t>
            </w:r>
          </w:p>
          <w:p w14:paraId="2EF02FE7" w14:textId="049A2F17" w:rsidR="001061FE" w:rsidRDefault="001061FE" w:rsidP="001061FE">
            <w:r>
              <w:t>K-6</w:t>
            </w:r>
          </w:p>
        </w:tc>
        <w:tc>
          <w:tcPr>
            <w:tcW w:w="6841" w:type="dxa"/>
          </w:tcPr>
          <w:p w14:paraId="4D4C6D09" w14:textId="77777777" w:rsidR="001061FE" w:rsidRDefault="001061FE" w:rsidP="001061FE">
            <w:r w:rsidRPr="001061FE">
              <w:t>http://www.freetech4teachers.com/</w:t>
            </w:r>
          </w:p>
          <w:p w14:paraId="4F6A83A3" w14:textId="77777777" w:rsidR="001B40C0" w:rsidRDefault="001B40C0"/>
        </w:tc>
        <w:tc>
          <w:tcPr>
            <w:tcW w:w="1682" w:type="dxa"/>
          </w:tcPr>
          <w:p w14:paraId="4448F26F" w14:textId="3F323950" w:rsidR="001B40C0" w:rsidRDefault="00C86677">
            <w:r>
              <w:t xml:space="preserve">This web-sites offers free technology for teachers that include blog formats, charting, and other websites to enhance your learning process </w:t>
            </w:r>
          </w:p>
        </w:tc>
        <w:tc>
          <w:tcPr>
            <w:tcW w:w="1045" w:type="dxa"/>
          </w:tcPr>
          <w:p w14:paraId="3D896D95" w14:textId="41BF4094" w:rsidR="001B40C0" w:rsidRDefault="00C86677">
            <w:r>
              <w:rPr>
                <w:noProof/>
              </w:rPr>
              <mc:AlternateContent>
                <mc:Choice Requires="wps">
                  <w:drawing>
                    <wp:anchor distT="0" distB="0" distL="114300" distR="114300" simplePos="0" relativeHeight="251682816" behindDoc="0" locked="0" layoutInCell="1" allowOverlap="1" wp14:anchorId="611D5205" wp14:editId="19CDE9CC">
                      <wp:simplePos x="0" y="0"/>
                      <wp:positionH relativeFrom="column">
                        <wp:posOffset>-47699</wp:posOffset>
                      </wp:positionH>
                      <wp:positionV relativeFrom="paragraph">
                        <wp:posOffset>413415</wp:posOffset>
                      </wp:positionV>
                      <wp:extent cx="266700" cy="247650"/>
                      <wp:effectExtent l="57150" t="38100" r="0" b="95250"/>
                      <wp:wrapNone/>
                      <wp:docPr id="9" name="Smiley Face 9"/>
                      <wp:cNvGraphicFramePr/>
                      <a:graphic xmlns:a="http://schemas.openxmlformats.org/drawingml/2006/main">
                        <a:graphicData uri="http://schemas.microsoft.com/office/word/2010/wordprocessingShape">
                          <wps:wsp>
                            <wps:cNvSpPr/>
                            <wps:spPr>
                              <a:xfrm>
                                <a:off x="0" y="0"/>
                                <a:ext cx="266700" cy="247650"/>
                              </a:xfrm>
                              <a:prstGeom prst="smileyFace">
                                <a:avLst/>
                              </a:prstGeom>
                              <a:gradFill rotWithShape="1">
                                <a:gsLst>
                                  <a:gs pos="0">
                                    <a:srgbClr val="F79646">
                                      <a:tint val="50000"/>
                                      <a:satMod val="300000"/>
                                    </a:srgbClr>
                                  </a:gs>
                                  <a:gs pos="35000">
                                    <a:srgbClr val="F79646">
                                      <a:tint val="37000"/>
                                      <a:satMod val="300000"/>
                                    </a:srgbClr>
                                  </a:gs>
                                  <a:gs pos="100000">
                                    <a:srgbClr val="F79646">
                                      <a:tint val="15000"/>
                                      <a:satMod val="350000"/>
                                    </a:srgbClr>
                                  </a:gs>
                                </a:gsLst>
                                <a:lin ang="16200000" scaled="1"/>
                              </a:gradFill>
                              <a:ln w="9525" cap="flat" cmpd="sng" algn="ctr">
                                <a:solidFill>
                                  <a:srgbClr val="F79646">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Smiley Face 9" o:spid="_x0000_s1026" type="#_x0000_t96" style="position:absolute;margin-left:-3.75pt;margin-top:32.55pt;width:21pt;height:19.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uPMHgMAAB0HAAAOAAAAZHJzL2Uyb0RvYy54bWysVd9v2jAQfp+0/8Hy+5qEAi2oUKFWTJO6&#10;thqd+nw4TmLJsT3bENhfv7OTUMo6qarGg7HP5/vx3d2Xq+tdLcmWWye0mtHsLKWEK6ZzocoZ/fm0&#10;/HJJifOgcpBa8Rndc0ev558/XTVmyge60jLnlqAR5aaNmdHKezNNEscqXoM704YrvCy0rcHj0ZZJ&#10;bqFB67VMBmk6Thptc2M1486h9La9pPNovyg48w9F4bgnckYxNh9XG9d1WJP5FUxLC6YSrAsDPhBF&#10;DUKh04OpW/BANlb8ZaoWzGqnC3/GdJ3oohCMxxwwmyw9yWZVgeExFwTHmQNM7v+ZZffbR0tEPqMT&#10;ShTUWKJVLSTfkyUwTiYBoMa4KeqtzKPtTg63IdtdYevwj3mQXQR1fwCV7zxhKByMxxcpQs/wajC8&#10;GI8i6MnLY2Od/8p1TcJmRl10H7xHQGF75zy6xQe9YodzvhRSEqv9s/BVhAobsC2CwzdRyxGjEa00&#10;ip0t1zfSki1gMywvJuPhOMq9UL4VjlL8tT3hwH/XeSs+D+I+7M5KjKh0x17Ow/N3ejpHTD7uKQvx&#10;vNdVFsOKjf4qqUOyCO1pUigqexClUATCOGdjnLjglzgGkmPPZAGroGshViOgIRVpsJtGgxHWHHCk&#10;Cwket7XBB06VlIAskSuYty1WWorD43+VyFWQ87YYk7fTydJefpKOO7YfWugWXNWailddClKF4Hmk&#10;jK579MZzu6ryhqzlxv4AjH/Y5p+L0KkRDUpygXwyijcIzet+fKNGEcJWDtJU0LXYZQC2RfO4GIcY&#10;Is5H4SVhKts5DLu1zvc4yOg9jqEzbCkw1ztw/hEsUhqGhjTtH3AppMYK6W5HSaXt77fkQR+ZBm8p&#10;aZAisXy/NmA5JfKbwqmaZMMhmvXxMBxdDEL6xzfr4xu1qW80Dl6G7WNY3AZ9L/ttYXX9jGy+CF7x&#10;ChRD322jdIcb31I3fg8YXyyiGvKoAX+nVob18x+q/LR7Bms6TvFIRve6p1OYnpBKqxvqr/Ri43Uh&#10;IuO84IrghwNycN/u4XsRSP74HLVevmrzPwAAAP//AwBQSwMEFAAGAAgAAAAhADPvxW/gAAAACAEA&#10;AA8AAABkcnMvZG93bnJldi54bWxMj8FOwzAQRO9I/IO1SFxQ66QkKQpxKgTiwgU1VKjcnNjEEfE6&#10;jd0m8PVdTnAczdPs22Iz256d9Og7hwLiZQRMY+NUh62A3dvz4g6YDxKV7B1qAd/aw6a8vChkrtyE&#10;W32qQstoBH0uBZgQhpxz3xhtpV+6QSN1n260MlAcW65GOdG47fkqijJuZYd0wchBPxrdfFVHK+Cw&#10;/1iv0qesupnM6099eE92L9u9ENdX88M9sKDn8AfDrz6pQ0lOtTui8qwXsFinRArI0hgY9bcJ5Zq4&#10;KImBlwX//0B5BgAA//8DAFBLAQItABQABgAIAAAAIQC2gziS/gAAAOEBAAATAAAAAAAAAAAAAAAA&#10;AAAAAABbQ29udGVudF9UeXBlc10ueG1sUEsBAi0AFAAGAAgAAAAhADj9If/WAAAAlAEAAAsAAAAA&#10;AAAAAAAAAAAALwEAAF9yZWxzLy5yZWxzUEsBAi0AFAAGAAgAAAAhAItO48weAwAAHQcAAA4AAAAA&#10;AAAAAAAAAAAALgIAAGRycy9lMm9Eb2MueG1sUEsBAi0AFAAGAAgAAAAhADPvxW/gAAAACAEAAA8A&#10;AAAAAAAAAAAAAAAAeAUAAGRycy9kb3ducmV2LnhtbFBLBQYAAAAABAAEAPMAAACFBgAAAAA=&#10;" fillcolor="#ffbe86" strokecolor="#f69240">
                      <v:fill color2="#ffebdb" rotate="t" angle="180" colors="0 #ffbe86;22938f #ffd0aa;1 #ffebdb" focus="100%" type="gradient"/>
                      <v:shadow on="t" color="black" opacity="24903f" origin=",.5" offset="0,.55556mm"/>
                    </v:shape>
                  </w:pict>
                </mc:Fallback>
              </mc:AlternateContent>
            </w:r>
            <w:r>
              <w:rPr>
                <w:noProof/>
              </w:rPr>
              <mc:AlternateContent>
                <mc:Choice Requires="wps">
                  <w:drawing>
                    <wp:anchor distT="0" distB="0" distL="114300" distR="114300" simplePos="0" relativeHeight="251680768" behindDoc="0" locked="0" layoutInCell="1" allowOverlap="1" wp14:anchorId="23FA759E" wp14:editId="2F2BE364">
                      <wp:simplePos x="0" y="0"/>
                      <wp:positionH relativeFrom="column">
                        <wp:posOffset>320675</wp:posOffset>
                      </wp:positionH>
                      <wp:positionV relativeFrom="paragraph">
                        <wp:posOffset>41275</wp:posOffset>
                      </wp:positionV>
                      <wp:extent cx="266700" cy="247650"/>
                      <wp:effectExtent l="57150" t="38100" r="0" b="95250"/>
                      <wp:wrapNone/>
                      <wp:docPr id="8" name="Smiley Face 8"/>
                      <wp:cNvGraphicFramePr/>
                      <a:graphic xmlns:a="http://schemas.openxmlformats.org/drawingml/2006/main">
                        <a:graphicData uri="http://schemas.microsoft.com/office/word/2010/wordprocessingShape">
                          <wps:wsp>
                            <wps:cNvSpPr/>
                            <wps:spPr>
                              <a:xfrm>
                                <a:off x="0" y="0"/>
                                <a:ext cx="266700" cy="247650"/>
                              </a:xfrm>
                              <a:prstGeom prst="smileyFace">
                                <a:avLst/>
                              </a:prstGeom>
                              <a:gradFill rotWithShape="1">
                                <a:gsLst>
                                  <a:gs pos="0">
                                    <a:srgbClr val="F79646">
                                      <a:tint val="50000"/>
                                      <a:satMod val="300000"/>
                                    </a:srgbClr>
                                  </a:gs>
                                  <a:gs pos="35000">
                                    <a:srgbClr val="F79646">
                                      <a:tint val="37000"/>
                                      <a:satMod val="300000"/>
                                    </a:srgbClr>
                                  </a:gs>
                                  <a:gs pos="100000">
                                    <a:srgbClr val="F79646">
                                      <a:tint val="15000"/>
                                      <a:satMod val="350000"/>
                                    </a:srgbClr>
                                  </a:gs>
                                </a:gsLst>
                                <a:lin ang="16200000" scaled="1"/>
                              </a:gradFill>
                              <a:ln w="9525" cap="flat" cmpd="sng" algn="ctr">
                                <a:solidFill>
                                  <a:srgbClr val="F79646">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Smiley Face 8" o:spid="_x0000_s1026" type="#_x0000_t96" style="position:absolute;margin-left:25.25pt;margin-top:3.25pt;width:21pt;height:19.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txtHgMAAB0HAAAOAAAAZHJzL2Uyb0RvYy54bWysVd9v2jAQfp+0/8Hy+5qEAi2oUKFWTJO6&#10;thqd+nw4TmLJsT3bENhfv7OTUMo6qarGg7HP5/vx3d2Xq+tdLcmWWye0mtHsLKWEK6ZzocoZ/fm0&#10;/HJJifOgcpBa8Rndc0ev558/XTVmyge60jLnlqAR5aaNmdHKezNNEscqXoM704YrvCy0rcHj0ZZJ&#10;bqFB67VMBmk6Thptc2M1486h9La9pPNovyg48w9F4bgnckYxNh9XG9d1WJP5FUxLC6YSrAsDPhBF&#10;DUKh04OpW/BANlb8ZaoWzGqnC3/GdJ3oohCMxxwwmyw9yWZVgeExFwTHmQNM7v+ZZffbR0tEPqNY&#10;KAU1lmhVC8n3ZAmMk8sAUGPcFPVW5tF2J4fbkO2usHX4xzzILoK6P4DKd54wFA7G44sUoWd4NRhe&#10;jEcR9OTlsbHOf+W6JmEzoy66D94joLC9cx7d4oNescM5XwopidX+WfgqQoUN2BbB4Zuo5YjRiFYa&#10;xc6W6xtpyRawGZYXk/FwHOVeKN8KRyn+2p5w4L/rvBWfB3EfdmclRlS6Yy/n4fk7PZ0jJh/3lIV4&#10;3usqi2HFRn+V1CFZhPY0KRSVPYhSKAJhnLMxTlzwSxwDybFnsoBV0LUQqxHQkIo0MzoZDUZYc8CR&#10;LiR43NYGHzhVUgKyRK5g3rZYaSkOj/9VIldBzttiTN5OJ0t7+Uk67th+aKFbcFVrKl51KUgVgueR&#10;Mrru0RvP7arKG7KWG/sDMP5hm38uQqdGNCjJBfLJKN4gNK/78Y0aRQhbOUhTQddilwHYFs3jYhxi&#10;iDgfhZeEqWznMOzWOt/jIKP3OIbOsKXAXO/A+UewSGkYGtK0f8ClkBorpLsdJZW2v9+SB31kGryl&#10;pEGKxPL92oDllMhvCqdqkg2HaNbHw3B0MQjpH9+sj2/Upr7ROHgZto9hcRv0vey3hdX1M7L5InjF&#10;K1AMfbeN0h1ufEvd+D1gfLGIasijBvydWhnWz3+o8tPuGazpOMUjGd3rnk5hekIqrW6ov9KLjdeF&#10;iIzzgiuCHw7IwX27h+9FIPnjc9R6+arN/wAAAP//AwBQSwMEFAAGAAgAAAAhABYmmz3eAAAABgEA&#10;AA8AAABkcnMvZG93bnJldi54bWxMjjFPwzAUhHck/oP1kFgQdYjqUEKcCoFYWFBDVZXNiU0cET+n&#10;sdsEfj2PCabT6U53X7GeXc9OZgydRwk3iwSYwcbrDlsJ27fn6xWwEBVq1Xs0Er5MgHV5flaoXPsJ&#10;N+ZUxZbRCIZcSbAxDjnnobHGqbDwg0HKPvzoVCQ7tlyPaqJx1/M0STLuVIf0YNVgHq1pPqujk3DY&#10;v9+m4imrrib7+l0fdsvty2Yv5eXF/HAPLJo5/pXhF5/QoSSm2h9RB9ZLEImgpoSMhOK7lLSWsBQC&#10;eFnw//jlDwAAAP//AwBQSwECLQAUAAYACAAAACEAtoM4kv4AAADhAQAAEwAAAAAAAAAAAAAAAAAA&#10;AAAAW0NvbnRlbnRfVHlwZXNdLnhtbFBLAQItABQABgAIAAAAIQA4/SH/1gAAAJQBAAALAAAAAAAA&#10;AAAAAAAAAC8BAABfcmVscy8ucmVsc1BLAQItABQABgAIAAAAIQDTXtxtHgMAAB0HAAAOAAAAAAAA&#10;AAAAAAAAAC4CAABkcnMvZTJvRG9jLnhtbFBLAQItABQABgAIAAAAIQAWJps93gAAAAYBAAAPAAAA&#10;AAAAAAAAAAAAAHgFAABkcnMvZG93bnJldi54bWxQSwUGAAAAAAQABADzAAAAgwYAAAAA&#10;" fillcolor="#ffbe86" strokecolor="#f69240">
                      <v:fill color2="#ffebdb" rotate="t" angle="180" colors="0 #ffbe86;22938f #ffd0aa;1 #ffebdb" focus="100%" type="gradient"/>
                      <v:shadow on="t" color="black" opacity="24903f" origin=",.5" offset="0,.55556mm"/>
                    </v:shape>
                  </w:pict>
                </mc:Fallback>
              </mc:AlternateContent>
            </w:r>
            <w:r w:rsidR="001061FE">
              <w:rPr>
                <w:noProof/>
              </w:rPr>
              <mc:AlternateContent>
                <mc:Choice Requires="wps">
                  <w:drawing>
                    <wp:anchor distT="0" distB="0" distL="114300" distR="114300" simplePos="0" relativeHeight="251676672" behindDoc="0" locked="0" layoutInCell="1" allowOverlap="1" wp14:anchorId="7C8688BC" wp14:editId="340D8C37">
                      <wp:simplePos x="0" y="0"/>
                      <wp:positionH relativeFrom="column">
                        <wp:posOffset>-50800</wp:posOffset>
                      </wp:positionH>
                      <wp:positionV relativeFrom="paragraph">
                        <wp:posOffset>41275</wp:posOffset>
                      </wp:positionV>
                      <wp:extent cx="266700" cy="247650"/>
                      <wp:effectExtent l="57150" t="38100" r="0" b="95250"/>
                      <wp:wrapNone/>
                      <wp:docPr id="6" name="Smiley Face 6"/>
                      <wp:cNvGraphicFramePr/>
                      <a:graphic xmlns:a="http://schemas.openxmlformats.org/drawingml/2006/main">
                        <a:graphicData uri="http://schemas.microsoft.com/office/word/2010/wordprocessingShape">
                          <wps:wsp>
                            <wps:cNvSpPr/>
                            <wps:spPr>
                              <a:xfrm>
                                <a:off x="0" y="0"/>
                                <a:ext cx="266700" cy="247650"/>
                              </a:xfrm>
                              <a:prstGeom prst="smileyFace">
                                <a:avLst/>
                              </a:prstGeom>
                              <a:gradFill rotWithShape="1">
                                <a:gsLst>
                                  <a:gs pos="0">
                                    <a:srgbClr val="F79646">
                                      <a:tint val="50000"/>
                                      <a:satMod val="300000"/>
                                    </a:srgbClr>
                                  </a:gs>
                                  <a:gs pos="35000">
                                    <a:srgbClr val="F79646">
                                      <a:tint val="37000"/>
                                      <a:satMod val="300000"/>
                                    </a:srgbClr>
                                  </a:gs>
                                  <a:gs pos="100000">
                                    <a:srgbClr val="F79646">
                                      <a:tint val="15000"/>
                                      <a:satMod val="350000"/>
                                    </a:srgbClr>
                                  </a:gs>
                                </a:gsLst>
                                <a:lin ang="16200000" scaled="1"/>
                              </a:gradFill>
                              <a:ln w="9525" cap="flat" cmpd="sng" algn="ctr">
                                <a:solidFill>
                                  <a:srgbClr val="F79646">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Smiley Face 6" o:spid="_x0000_s1026" type="#_x0000_t96" style="position:absolute;margin-left:-4pt;margin-top:3.25pt;width:21pt;height:1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hMUHgMAAB0HAAAOAAAAZHJzL2Uyb0RvYy54bWysVd9v2jAQfp+0/8Hy+5qEQlpQQ4VaMU3q&#10;2mp06vPhOMSSY3u2IbC/fmcnUMo6qarGg7HP5/vx3d2Xq+ttI8mGWye0Kmh2llLCFdOlUKuC/nya&#10;f7mkxHlQJUiteEF33NHr6edPV62Z8IGutSy5JWhEuUlrClp7byZJ4ljNG3Bn2nCFl5W2DXg82lVS&#10;WmjReiOTQZrmSattaaxm3DmU3naXdBrtVxVn/qGqHPdEFhRj83G1cV2GNZlewWRlwdSC9WHAB6Jo&#10;QCh0ejB1Cx7I2oq/TDWCWe105c+YbhJdVYLxmANmk6Un2SxqMDzmguA4c4DJ/T+z7H7zaIkoC5pT&#10;oqDBEi0aIfmOzIFxkgeAWuMmqLcwj7Y/OdyGbLeVbcI/5kG2EdTdAVS+9YShcJDnFylCz/BqMLzI&#10;RxH05OWxsc5/5bohYVNQF90H7xFQ2Nw5j27xwV6xx7mcCymJ1f5Z+DpChQ3YFcHhm6jliNGIVhrF&#10;zq6WN9KSDWAzzC/G+TCPci+U74SjFH9dTzjw33XZic+DeB92byVGtHLHXs7D83d6OkdMPu4pC/G8&#10;11UWw4qN/iqpQ7II7WlSKFrtQZRCEQjjnOU4ccEvcQwkx57JAlZB10KsRkBDKtIWdDwajLDmgCNd&#10;SfC4bQw+cGpFCcgVcgXztsNKS3F4/K8SuRpK3hVj/HY6WbqXn6Tjju2HFroFV3em4lWfglQheB4p&#10;o+8evfbcLuqyJUu5tj8A4x92+ZcidGpEg5JSIJ+M4g1C87of36hRhLCTgzQ19C12GYDt0DwuxiGG&#10;iPNReEmYym4Ow26pyx0OMnqPY+gMmwvM9Q6cfwSLlIahIU37B1wqqbFCut9RUmv7+y150EemwVtK&#10;WqRILN+vNVhOifymcKrG2XCIZn08DEcXg5D+8c3y+EatmxuNg5dh+xgWt0Hfy/22srp5RjafBa94&#10;BYqh765R+sON76gbvweMz2ZRDXnUgL9TC8P28x+q/LR9Bmt6TvFIRvd6T6cwOSGVTjfUX+nZ2utK&#10;RMZ5wRXBDwfk4H27h+9FIPnjc9R6+apN/wAAAP//AwBQSwMEFAAGAAgAAAAhAIpGWQffAAAABgEA&#10;AA8AAABkcnMvZG93bnJldi54bWxMj0FPg0AUhO8m/ofNM/Fi2sUK2CCPxmi8eDHFxtTbAk+WyL6l&#10;7Lagv971pMfJTGa+yTez6cWJRtdZRrheRiCIa9t03CLsXp8WaxDOK25Ub5kQvsjBpjg/y1XW2Im3&#10;dCp9K0IJu0whaO+HTEpXazLKLe1AHLwPOxrlgxxb2YxqCuWml6soSqVRHYcFrQZ60FR/lkeDcNi/&#10;366Sx7S8mvTLd3V4i3fP2z3i5cV8fwfC0+z/wvCLH9ChCEyVPXLjRI+wWIcrHiFNQAT7Jg6yQoiT&#10;BGSRy//4xQ8AAAD//wMAUEsBAi0AFAAGAAgAAAAhALaDOJL+AAAA4QEAABMAAAAAAAAAAAAAAAAA&#10;AAAAAFtDb250ZW50X1R5cGVzXS54bWxQSwECLQAUAAYACAAAACEAOP0h/9YAAACUAQAACwAAAAAA&#10;AAAAAAAAAAAvAQAAX3JlbHMvLnJlbHNQSwECLQAUAAYACAAAACEAhqITFB4DAAAdBwAADgAAAAAA&#10;AAAAAAAAAAAuAgAAZHJzL2Uyb0RvYy54bWxQSwECLQAUAAYACAAAACEAikZZB98AAAAGAQAADwAA&#10;AAAAAAAAAAAAAAB4BQAAZHJzL2Rvd25yZXYueG1sUEsFBgAAAAAEAAQA8wAAAIQGAAAAAA==&#10;" fillcolor="#ffbe86" strokecolor="#f69240">
                      <v:fill color2="#ffebdb" rotate="t" angle="180" colors="0 #ffbe86;22938f #ffd0aa;1 #ffebdb" focus="100%" type="gradient"/>
                      <v:shadow on="t" color="black" opacity="24903f" origin=",.5" offset="0,.55556mm"/>
                    </v:shape>
                  </w:pict>
                </mc:Fallback>
              </mc:AlternateContent>
            </w:r>
          </w:p>
        </w:tc>
      </w:tr>
      <w:tr w:rsidR="000B034C" w14:paraId="761871A3" w14:textId="77777777" w:rsidTr="00C86677">
        <w:trPr>
          <w:jc w:val="center"/>
        </w:trPr>
        <w:tc>
          <w:tcPr>
            <w:tcW w:w="1407" w:type="dxa"/>
          </w:tcPr>
          <w:p w14:paraId="7743A697" w14:textId="77777777" w:rsidR="001B40C0" w:rsidRDefault="00C86677">
            <w:proofErr w:type="spellStart"/>
            <w:r>
              <w:t>ConneCT</w:t>
            </w:r>
            <w:proofErr w:type="spellEnd"/>
            <w:r>
              <w:t xml:space="preserve"> Kids </w:t>
            </w:r>
          </w:p>
          <w:p w14:paraId="25AD8C33" w14:textId="0DE83F3F" w:rsidR="00C86677" w:rsidRDefault="00C86677">
            <w:r>
              <w:t>How planes fly.</w:t>
            </w:r>
          </w:p>
          <w:p w14:paraId="47B3B907" w14:textId="795AF413" w:rsidR="00C86677" w:rsidRDefault="00C86677">
            <w:r>
              <w:t>1-6</w:t>
            </w:r>
          </w:p>
        </w:tc>
        <w:tc>
          <w:tcPr>
            <w:tcW w:w="6841" w:type="dxa"/>
          </w:tcPr>
          <w:p w14:paraId="54CE0E7E" w14:textId="6C2BE20E" w:rsidR="001B40C0" w:rsidRDefault="00C86677">
            <w:r w:rsidRPr="00C86677">
              <w:t>http://www.kids.ct.gov/kids/cwp/view.asp?a=2731&amp;q=330926</w:t>
            </w:r>
          </w:p>
        </w:tc>
        <w:tc>
          <w:tcPr>
            <w:tcW w:w="1682" w:type="dxa"/>
          </w:tcPr>
          <w:p w14:paraId="000EE686" w14:textId="4C17EAF6" w:rsidR="001B40C0" w:rsidRDefault="00C86677">
            <w:r>
              <w:t>This site gives a simple explanation how fight occurs without any mathematic explanation.</w:t>
            </w:r>
          </w:p>
        </w:tc>
        <w:tc>
          <w:tcPr>
            <w:tcW w:w="1045" w:type="dxa"/>
          </w:tcPr>
          <w:p w14:paraId="56AE41A0" w14:textId="77745839" w:rsidR="001B40C0" w:rsidRDefault="00C86677">
            <w:r>
              <w:rPr>
                <w:noProof/>
              </w:rPr>
              <mc:AlternateContent>
                <mc:Choice Requires="wps">
                  <w:drawing>
                    <wp:anchor distT="0" distB="0" distL="114300" distR="114300" simplePos="0" relativeHeight="251695104" behindDoc="0" locked="0" layoutInCell="1" allowOverlap="1" wp14:anchorId="45698502" wp14:editId="3C2D01DF">
                      <wp:simplePos x="0" y="0"/>
                      <wp:positionH relativeFrom="column">
                        <wp:posOffset>-61699</wp:posOffset>
                      </wp:positionH>
                      <wp:positionV relativeFrom="paragraph">
                        <wp:posOffset>487045</wp:posOffset>
                      </wp:positionV>
                      <wp:extent cx="266700" cy="247650"/>
                      <wp:effectExtent l="57150" t="38100" r="0" b="95250"/>
                      <wp:wrapNone/>
                      <wp:docPr id="14" name="Smiley Face 14"/>
                      <wp:cNvGraphicFramePr/>
                      <a:graphic xmlns:a="http://schemas.openxmlformats.org/drawingml/2006/main">
                        <a:graphicData uri="http://schemas.microsoft.com/office/word/2010/wordprocessingShape">
                          <wps:wsp>
                            <wps:cNvSpPr/>
                            <wps:spPr>
                              <a:xfrm>
                                <a:off x="0" y="0"/>
                                <a:ext cx="266700" cy="247650"/>
                              </a:xfrm>
                              <a:prstGeom prst="smileyFace">
                                <a:avLst/>
                              </a:prstGeom>
                              <a:gradFill rotWithShape="1">
                                <a:gsLst>
                                  <a:gs pos="0">
                                    <a:srgbClr val="F79646">
                                      <a:tint val="50000"/>
                                      <a:satMod val="300000"/>
                                    </a:srgbClr>
                                  </a:gs>
                                  <a:gs pos="35000">
                                    <a:srgbClr val="F79646">
                                      <a:tint val="37000"/>
                                      <a:satMod val="300000"/>
                                    </a:srgbClr>
                                  </a:gs>
                                  <a:gs pos="100000">
                                    <a:srgbClr val="F79646">
                                      <a:tint val="15000"/>
                                      <a:satMod val="350000"/>
                                    </a:srgbClr>
                                  </a:gs>
                                </a:gsLst>
                                <a:lin ang="16200000" scaled="1"/>
                              </a:gradFill>
                              <a:ln w="9525" cap="flat" cmpd="sng" algn="ctr">
                                <a:solidFill>
                                  <a:srgbClr val="F79646">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Smiley Face 14" o:spid="_x0000_s1026" type="#_x0000_t96" style="position:absolute;margin-left:-4.85pt;margin-top:38.35pt;width:21pt;height:19.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xoAHgMAAB8HAAAOAAAAZHJzL2Uyb0RvYy54bWysVd9v2jAQfp+0/8Hy+5qEAi2oUKFWTJO6&#10;thqd+nw4TmLJsT3bENhfv7OTUMo6qarGg7HP5/vx3d2Xq+tdLcmWWye0mtHsLKWEK6ZzocoZ/fm0&#10;/HJJifOgcpBa8Rndc0ev558/XTVmyge60jLnlqAR5aaNmdHKezNNEscqXoM704YrvCy0rcHj0ZZJ&#10;bqFB67VMBmk6Thptc2M1486h9La9pPNovyg48w9F4bgnckYxNh9XG9d1WJP5FUxLC6YSrAsDPhBF&#10;DUKh04OpW/BANlb8ZaoWzGqnC3/GdJ3oohCMxxwwmyw9yWZVgeExFwTHmQNM7v+ZZffbR0tEjrUb&#10;UqKgxhqtaiH5niyBcYJShKgxboqaK/Nou5PDbch3V9g6/GMmZBdh3R9g5TtPGAoH4/FFiuAzvBoM&#10;L8ajCHvy8thY579yXZOwmVEX/Qf3EVLY3jmPbvFBr9ghnS+FlMRq/yx8FcHCNNoyOHwTtRwxGvFK&#10;o9jZcn0jLdkCtsPyYjIejqPcC+Vb4SjFX9sVDvx3nbfi8yDuw+6sxIhKd+zlPDx/p6dzxOTjnrIQ&#10;z3tdZTGs2Oqvkjoki9CeJoWisgdRCkUgDHQ2xpkLfoljIHnomoBV0LUQqxHQkIo0MzoZDUZYc8Ch&#10;LiR43NYGHzhVUgKyRLZg3rZYaSkOj/9VIldBzttiTN5OJ0t7+Uk67th+aKFbcFVrKl51KUgVgueR&#10;NLru0RvP7arKG7KWG/sDMP5hm38uQqdGNCjJBTLKKN4gNK/78Y0aRQhbOUhTQddilwHYFs3jYhxi&#10;iDgfhZeEqWznMOzWOt/jKKP3OIbOsKXAXO/A+UewSGoYGhK1f8ClkBorpLsdJZW2v9+SB33kGryl&#10;pEGSxPL92oDllMhvCqdqkg2HaNbHw3B0MQjpH9+sj2/Upr7ROHgZto9hcRv0vey3hdX1M/L5InjF&#10;K1AMfbeN0h1ufEve+EVgfLGIasikBvydWhnWz3+o8tPuGazpOMUjGd3rnlBhekIqrW6ov9KLjdeF&#10;iIzzgiuCHw7Iwn27hy9GoPnjc9R6+a7N/wAAAP//AwBQSwMEFAAGAAgAAAAhABhrcLXhAAAACAEA&#10;AA8AAABkcnMvZG93bnJldi54bWxMj8FOwzAMhu9IvENkJC5oS9exFkrTCYG4cEHrpmnc0iY0FY3T&#10;NdlaeHrMCU6W9X/6/TlfT7ZjZz341qGAxTwCprF2qsVGwG77MrsD5oNEJTuHWsCX9rAuLi9ymSk3&#10;4kafy9AwKkGfSQEmhD7j3NdGW+nnrtdI2YcbrAy0Dg1Xgxyp3HY8jqKEW9kiXTCy109G15/lyQo4&#10;Ht7TePWclDejefuujvvb3evmIMT11fT4ACzoKfzB8KtP6lCQU+VOqDzrBMzuUyIFpAlNypfxElhF&#10;3GKVAi9y/v+B4gcAAP//AwBQSwECLQAUAAYACAAAACEAtoM4kv4AAADhAQAAEwAAAAAAAAAAAAAA&#10;AAAAAAAAW0NvbnRlbnRfVHlwZXNdLnhtbFBLAQItABQABgAIAAAAIQA4/SH/1gAAAJQBAAALAAAA&#10;AAAAAAAAAAAAAC8BAABfcmVscy8ucmVsc1BLAQItABQABgAIAAAAIQAq5xoAHgMAAB8HAAAOAAAA&#10;AAAAAAAAAAAAAC4CAABkcnMvZTJvRG9jLnhtbFBLAQItABQABgAIAAAAIQAYa3C14QAAAAgBAAAP&#10;AAAAAAAAAAAAAAAAAHgFAABkcnMvZG93bnJldi54bWxQSwUGAAAAAAQABADzAAAAhgYAAAAA&#10;" fillcolor="#ffbe86" strokecolor="#f69240">
                      <v:fill color2="#ffebdb" rotate="t" angle="180" colors="0 #ffbe86;22938f #ffd0aa;1 #ffebdb" focus="100%" type="gradient"/>
                      <v:shadow on="t" color="black" opacity="24903f" origin=",.5" offset="0,.55556mm"/>
                    </v:shape>
                  </w:pict>
                </mc:Fallback>
              </mc:AlternateContent>
            </w:r>
            <w:r>
              <w:rPr>
                <w:noProof/>
              </w:rPr>
              <mc:AlternateContent>
                <mc:Choice Requires="wps">
                  <w:drawing>
                    <wp:anchor distT="0" distB="0" distL="114300" distR="114300" simplePos="0" relativeHeight="251693056" behindDoc="0" locked="0" layoutInCell="1" allowOverlap="1" wp14:anchorId="7F18ECB8" wp14:editId="469C5BA3">
                      <wp:simplePos x="0" y="0"/>
                      <wp:positionH relativeFrom="column">
                        <wp:posOffset>299808</wp:posOffset>
                      </wp:positionH>
                      <wp:positionV relativeFrom="paragraph">
                        <wp:posOffset>487045</wp:posOffset>
                      </wp:positionV>
                      <wp:extent cx="266700" cy="247650"/>
                      <wp:effectExtent l="57150" t="38100" r="0" b="95250"/>
                      <wp:wrapNone/>
                      <wp:docPr id="13" name="Smiley Face 13"/>
                      <wp:cNvGraphicFramePr/>
                      <a:graphic xmlns:a="http://schemas.openxmlformats.org/drawingml/2006/main">
                        <a:graphicData uri="http://schemas.microsoft.com/office/word/2010/wordprocessingShape">
                          <wps:wsp>
                            <wps:cNvSpPr/>
                            <wps:spPr>
                              <a:xfrm>
                                <a:off x="0" y="0"/>
                                <a:ext cx="266700" cy="247650"/>
                              </a:xfrm>
                              <a:prstGeom prst="smileyFace">
                                <a:avLst/>
                              </a:prstGeom>
                              <a:gradFill rotWithShape="1">
                                <a:gsLst>
                                  <a:gs pos="0">
                                    <a:srgbClr val="F79646">
                                      <a:tint val="50000"/>
                                      <a:satMod val="300000"/>
                                    </a:srgbClr>
                                  </a:gs>
                                  <a:gs pos="35000">
                                    <a:srgbClr val="F79646">
                                      <a:tint val="37000"/>
                                      <a:satMod val="300000"/>
                                    </a:srgbClr>
                                  </a:gs>
                                  <a:gs pos="100000">
                                    <a:srgbClr val="F79646">
                                      <a:tint val="15000"/>
                                      <a:satMod val="350000"/>
                                    </a:srgbClr>
                                  </a:gs>
                                </a:gsLst>
                                <a:lin ang="16200000" scaled="1"/>
                              </a:gradFill>
                              <a:ln w="9525" cap="flat" cmpd="sng" algn="ctr">
                                <a:solidFill>
                                  <a:srgbClr val="F79646">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Smiley Face 13" o:spid="_x0000_s1026" type="#_x0000_t96" style="position:absolute;margin-left:23.6pt;margin-top:38.35pt;width:21pt;height:19.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O6NHQMAAB8HAAAOAAAAZHJzL2Uyb0RvYy54bWysVW1v2yAQ/j5p/wHxfbXz3kRNqqhVpkld&#10;Wy2d+vmCsY2EgQGJk/36HdhO06yTqmr5QOA47uW5u8dX1/tKkh23Tmg1p72LlBKumM6EKub059Pq&#10;yyUlzoPKQGrF5/TAHb1efP50VZsZ7+tSy4xbgkaUm9VmTkvvzSxJHCt5Be5CG67wMte2Ao9HWySZ&#10;hRqtVzLpp+k4qbXNjNWMO4fS2+aSLqL9POfMP+S5457IOcXYfFxtXDdhTRZXMCssmFKwNgz4QBQV&#10;CIVOj6ZuwQPZWvGXqUowq53O/QXTVaLzXDAec8BseulZNusSDI+5IDjOHGFy/88su989WiIyrN2A&#10;EgUV1mhdCckPZAWME5QiRLVxM9Rcm0fbnhxuQ7773FbhHzMh+wjr4Qgr33vCUNgfjycpgs/wqj+c&#10;jEcR9uTlsbHOf+W6ImEzpy76D+4jpLC7cx7d4oNOsUU6WwkpidX+WfgygoVpNGVw+CZqOWI04pVG&#10;sbPF5kZasgNsh9VkOh6Oo9wL5RvhKMVf0xUO/HedNeJBEHdht1ZiRIU79TIIz9/paYCYfNxTL8Tz&#10;Xle9GFZs9VdJHZNFaM+TQlHRgSiFIhAGujfGmQt+iWMgeeiagFXQtRCrEdCQitRzOh31R1hzwKHO&#10;JXjcVgYfOFVQArJAtmDeNlhpKY6P/1UiV0LGm2JM306nl3bys3Tcqf3QQrfgysZUvGpTkCoEzyNp&#10;tN2jt57bdZnVZCO39gdg/MMm/0yETo1oUJIJZJRRvEFoXvfjGzWKEDZykKaEtsUuA7ANmqfFOMYQ&#10;cT4JLwlT2cxh2G10dsBRRu9xDJ1hK4G53oHzj2CR1DA0JGr/gEsuNVZItztKSm1/vyUP+sg1eEtJ&#10;jSSJ5fu1Bcspkd8UTtW0NxyiWR8Pw9GkH9I/vdmc3qhtdaNx8HrYPobFbdD3stvmVlfPyOfL4BWv&#10;QDH03TRKe7jxDXnjF4Hx5TKqIZMa8HdqbVg3/6HKT/tnsKblFI9kdK87QoXZGak0uqH+Si+3Xuci&#10;Ms4Lrgh+OCALd+0evhiB5k/PUevlu7b4AwAA//8DAFBLAwQUAAYACAAAACEACJ0EhOAAAAAIAQAA&#10;DwAAAGRycy9kb3ducmV2LnhtbEyPwU7DMBBE70j8g7VIXFDrNGqTEuJUCMSFC2qoqnJz4iWOiO00&#10;dpvA13c5wXE0T7Nv881kOnbGwbfOCljMI2Boa6da2wjYvb/M1sB8kFbJzlkU8I0eNsX1VS4z5Ua7&#10;xXMZGkYj1mdSgA6hzzj3tUYj/dz1aKn7dIORgeLQcDXIkcZNx+MoSriRraULWvb4pLH+Kk9GwPHw&#10;kcar56S8G/XbT3XcL3ev24MQtzfT4wOwgFP4g+FXn9ShIKfKnazyrBOwTGMiBaRJCoz69T3lirjF&#10;KgVe5Pz/A8UFAAD//wMAUEsBAi0AFAAGAAgAAAAhALaDOJL+AAAA4QEAABMAAAAAAAAAAAAAAAAA&#10;AAAAAFtDb250ZW50X1R5cGVzXS54bWxQSwECLQAUAAYACAAAACEAOP0h/9YAAACUAQAACwAAAAAA&#10;AAAAAAAAAAAvAQAAX3JlbHMvLnJlbHNQSwECLQAUAAYACAAAACEA9ozujR0DAAAfBwAADgAAAAAA&#10;AAAAAAAAAAAuAgAAZHJzL2Uyb0RvYy54bWxQSwECLQAUAAYACAAAACEACJ0EhOAAAAAIAQAADwAA&#10;AAAAAAAAAAAAAAB3BQAAZHJzL2Rvd25yZXYueG1sUEsFBgAAAAAEAAQA8wAAAIQGAAAAAA==&#10;" fillcolor="#ffbe86" strokecolor="#f69240">
                      <v:fill color2="#ffebdb" rotate="t" angle="180" colors="0 #ffbe86;22938f #ffd0aa;1 #ffebdb" focus="100%" type="gradient"/>
                      <v:shadow on="t" color="black" opacity="24903f" origin=",.5" offset="0,.55556mm"/>
                    </v:shape>
                  </w:pict>
                </mc:Fallback>
              </mc:AlternateContent>
            </w:r>
            <w:r>
              <w:rPr>
                <w:noProof/>
              </w:rPr>
              <mc:AlternateContent>
                <mc:Choice Requires="wps">
                  <w:drawing>
                    <wp:anchor distT="0" distB="0" distL="114300" distR="114300" simplePos="0" relativeHeight="251688960" behindDoc="0" locked="0" layoutInCell="1" allowOverlap="1" wp14:anchorId="44ADB89C" wp14:editId="173B2400">
                      <wp:simplePos x="0" y="0"/>
                      <wp:positionH relativeFrom="column">
                        <wp:posOffset>300694</wp:posOffset>
                      </wp:positionH>
                      <wp:positionV relativeFrom="paragraph">
                        <wp:posOffset>48009</wp:posOffset>
                      </wp:positionV>
                      <wp:extent cx="266700" cy="247650"/>
                      <wp:effectExtent l="57150" t="38100" r="0" b="95250"/>
                      <wp:wrapNone/>
                      <wp:docPr id="11" name="Smiley Face 11"/>
                      <wp:cNvGraphicFramePr/>
                      <a:graphic xmlns:a="http://schemas.openxmlformats.org/drawingml/2006/main">
                        <a:graphicData uri="http://schemas.microsoft.com/office/word/2010/wordprocessingShape">
                          <wps:wsp>
                            <wps:cNvSpPr/>
                            <wps:spPr>
                              <a:xfrm>
                                <a:off x="0" y="0"/>
                                <a:ext cx="266700" cy="247650"/>
                              </a:xfrm>
                              <a:prstGeom prst="smileyFace">
                                <a:avLst/>
                              </a:prstGeom>
                              <a:gradFill rotWithShape="1">
                                <a:gsLst>
                                  <a:gs pos="0">
                                    <a:srgbClr val="F79646">
                                      <a:tint val="50000"/>
                                      <a:satMod val="300000"/>
                                    </a:srgbClr>
                                  </a:gs>
                                  <a:gs pos="35000">
                                    <a:srgbClr val="F79646">
                                      <a:tint val="37000"/>
                                      <a:satMod val="300000"/>
                                    </a:srgbClr>
                                  </a:gs>
                                  <a:gs pos="100000">
                                    <a:srgbClr val="F79646">
                                      <a:tint val="15000"/>
                                      <a:satMod val="350000"/>
                                    </a:srgbClr>
                                  </a:gs>
                                </a:gsLst>
                                <a:lin ang="16200000" scaled="1"/>
                              </a:gradFill>
                              <a:ln w="9525" cap="flat" cmpd="sng" algn="ctr">
                                <a:solidFill>
                                  <a:srgbClr val="F79646">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Smiley Face 11" o:spid="_x0000_s1026" type="#_x0000_t96" style="position:absolute;margin-left:23.7pt;margin-top:3.8pt;width:21pt;height:19.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vlHgMAAB8HAAAOAAAAZHJzL2Uyb0RvYy54bWysVd9v2jAQfp+0/8Hy+5qEAi2oUKFWTJO6&#10;thqd+nw4TmLJsT3bENhfv7OTUMo6qarGg7HP5/vx3d2Xq+tdLcmWWye0mtHsLKWEK6ZzocoZ/fm0&#10;/HJJifOgcpBa8Rndc0ev558/XTVmyge60jLnlqAR5aaNmdHKezNNEscqXoM704YrvCy0rcHj0ZZJ&#10;bqFB67VMBmk6Thptc2M1486h9La9pPNovyg48w9F4bgnckYxNh9XG9d1WJP5FUxLC6YSrAsDPhBF&#10;DUKh04OpW/BANlb8ZaoWzGqnC3/GdJ3oohCMxxwwmyw9yWZVgeExFwTHmQNM7v+ZZffbR0tEjrXL&#10;KFFQY41WtZB8T5bAOEEpQtQYN0XNlXm03cnhNuS7K2wd/jETsouw7g+w8p0nDIWD8fgiRfAZXg2G&#10;F+NRhD15eWys81+5rknYzKiL/oP7CCls75xHt/igV+yQzpdCSmK1fxa+imBhGm0ZHL6JWo4YjXil&#10;Uexsub6RlmwB22F5MRkPx1HuhfKtcJTir+0KB/67zlvxeRD3YXdWYkSlO/ZyHp6/09M5YvJxT1mI&#10;572ushhWbPVXSR2SRWhPk0JR2YMohSIQBjob48wFv8QxkDx0TcAq6FqI1QhoSEWaGZ2MBiOsOeBQ&#10;FxI8bmuDD5wqKQFZIlswb1ustBSHx/8qkasg520xJm+nk6W9/CQdd2w/tNAtuKo1Fa+6FKQKwfNI&#10;Gl336I3ndlXlDVnLjf0BGP+wzT8XoVMjGpTkAhllFG8Qmtf9+EaNIoStHKSpoGuxywBsi+ZxMQ4x&#10;RJyPwkvCVLZzGHZrne9xlNF7HENn2FJgrnfg/CNYJDUMDYnaP+BSSI0V0t2Okkrb32/Jgz5yDd5S&#10;0iBJYvl+bcBySuQ3hVM1yYZDNOvjYTi6GIT0j2/WxzdqU99oHDwkGowuboO+l/22sLp+Rj5fBK94&#10;BYqh77ZRusONb8kbvwiMLxZRDZnUgL9TK8P6+Q9Vfto9gzUdp3gko3vdEypMT0il1Q31V3qx8boQ&#10;kXFecEXwwwFZuG/38MUINH98jlov37X5HwAAAP//AwBQSwMEFAAGAAgAAAAhAH9QJqjdAAAABgEA&#10;AA8AAABkcnMvZG93bnJldi54bWxMjr1OwzAUhXck3sG6SCyIOlTBKSFOhUAsLKihQmVzYhNHxNdp&#10;7DaBp+9lgvH86JyvWM+uZ0czhs6jhJtFAsxg43WHrYTt2/P1CliICrXqPRoJ3ybAujw/K1Su/YQb&#10;c6xiy2gEQ64k2BiHnPPQWONUWPjBIGWffnQqkhxbrkc10bjr+TJJBHeqQ3qwajCP1jRf1cFJ2O8+&#10;suXtk6iuJvv6U+/f0+3LZifl5cX8cA8smjn+leEXn9ChJKbaH1AH1ktIs5SaEjIBjOLVHcmabCGA&#10;lwX/j1+eAAAA//8DAFBLAQItABQABgAIAAAAIQC2gziS/gAAAOEBAAATAAAAAAAAAAAAAAAAAAAA&#10;AABbQ29udGVudF9UeXBlc10ueG1sUEsBAi0AFAAGAAgAAAAhADj9If/WAAAAlAEAAAsAAAAAAAAA&#10;AAAAAAAALwEAAF9yZWxzLy5yZWxzUEsBAi0AFAAGAAgAAAAhAH4Qe+UeAwAAHwcAAA4AAAAAAAAA&#10;AAAAAAAALgIAAGRycy9lMm9Eb2MueG1sUEsBAi0AFAAGAAgAAAAhAH9QJqjdAAAABgEAAA8AAAAA&#10;AAAAAAAAAAAAeAUAAGRycy9kb3ducmV2LnhtbFBLBQYAAAAABAAEAPMAAACCBgAAAAA=&#10;" fillcolor="#ffbe86" strokecolor="#f69240">
                      <v:fill color2="#ffebdb" rotate="t" angle="180" colors="0 #ffbe86;22938f #ffd0aa;1 #ffebdb" focus="100%" type="gradient"/>
                      <v:shadow on="t" color="black" opacity="24903f" origin=",.5" offset="0,.55556mm"/>
                    </v:shape>
                  </w:pict>
                </mc:Fallback>
              </mc:AlternateContent>
            </w:r>
            <w:r>
              <w:rPr>
                <w:noProof/>
              </w:rPr>
              <mc:AlternateContent>
                <mc:Choice Requires="wps">
                  <w:drawing>
                    <wp:anchor distT="0" distB="0" distL="114300" distR="114300" simplePos="0" relativeHeight="251686912" behindDoc="0" locked="0" layoutInCell="1" allowOverlap="1" wp14:anchorId="5D5D8508" wp14:editId="540E72FE">
                      <wp:simplePos x="0" y="0"/>
                      <wp:positionH relativeFrom="column">
                        <wp:posOffset>-60812</wp:posOffset>
                      </wp:positionH>
                      <wp:positionV relativeFrom="paragraph">
                        <wp:posOffset>48009</wp:posOffset>
                      </wp:positionV>
                      <wp:extent cx="266700" cy="247650"/>
                      <wp:effectExtent l="57150" t="38100" r="0" b="95250"/>
                      <wp:wrapNone/>
                      <wp:docPr id="10" name="Smiley Face 10"/>
                      <wp:cNvGraphicFramePr/>
                      <a:graphic xmlns:a="http://schemas.openxmlformats.org/drawingml/2006/main">
                        <a:graphicData uri="http://schemas.microsoft.com/office/word/2010/wordprocessingShape">
                          <wps:wsp>
                            <wps:cNvSpPr/>
                            <wps:spPr>
                              <a:xfrm>
                                <a:off x="0" y="0"/>
                                <a:ext cx="266700" cy="247650"/>
                              </a:xfrm>
                              <a:prstGeom prst="smileyFace">
                                <a:avLst/>
                              </a:prstGeom>
                              <a:gradFill rotWithShape="1">
                                <a:gsLst>
                                  <a:gs pos="0">
                                    <a:srgbClr val="F79646">
                                      <a:tint val="50000"/>
                                      <a:satMod val="300000"/>
                                    </a:srgbClr>
                                  </a:gs>
                                  <a:gs pos="35000">
                                    <a:srgbClr val="F79646">
                                      <a:tint val="37000"/>
                                      <a:satMod val="300000"/>
                                    </a:srgbClr>
                                  </a:gs>
                                  <a:gs pos="100000">
                                    <a:srgbClr val="F79646">
                                      <a:tint val="15000"/>
                                      <a:satMod val="350000"/>
                                    </a:srgbClr>
                                  </a:gs>
                                </a:gsLst>
                                <a:lin ang="16200000" scaled="1"/>
                              </a:gradFill>
                              <a:ln w="9525" cap="flat" cmpd="sng" algn="ctr">
                                <a:solidFill>
                                  <a:srgbClr val="F79646">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Smiley Face 10" o:spid="_x0000_s1026" type="#_x0000_t96" style="position:absolute;margin-left:-4.8pt;margin-top:3.8pt;width:21pt;height:19.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3jHRHQMAAB8HAAAOAAAAZHJzL2Uyb0RvYy54bWysVd9v2jAQfp+0/8Hy+5qEAi2oUKFWTJO6&#10;thqd+nw4TmLJsT3bENhfv7OTUMo6qarGg7HP5/vx3d2Xq+tdLcmWWye0mtHsLKWEK6ZzocoZ/fm0&#10;/HJJifOgcpBa8Rndc0ev558/XTVmyge60jLnlqAR5aaNmdHKezNNEscqXoM704YrvCy0rcHj0ZZJ&#10;bqFB67VMBmk6Thptc2M1486h9La9pPNovyg48w9F4bgnckYxNh9XG9d1WJP5FUxLC6YSrAsDPhBF&#10;DUKh04OpW/BANlb8ZaoWzGqnC3/GdJ3oohCMxxwwmyw9yWZVgeExFwTHmQNM7v+ZZffbR0tEjrVD&#10;eBTUWKNVLSTfkyUwTlCKEDXGTVFzZR5td3K4DfnuCluHf8yE7CKs+wOsfOcJQ+FgPL5I0TrDq8Hw&#10;YjyKNpOXx8Y6/5XrmoTNjLroP7iPkML2znl0iw96xQ7pfCmkJFb7Z+GrCBam0ZbB4Zuo5YjRiFca&#10;xc6W6xtpyRawHZYXk/FwHOVeKN8KRyn+2q5w4L/rvBWfB3EfdmclRlS6Yy/n4fk7PZ0jJh/3lIV4&#10;3usqi2HFVn+V1CFZhPY0KRSVPYhSKAJhoLMxzlzwSxwDyUPXBKyCroVYjYCGVKSZ0cloMMKaAw51&#10;IcHjtjb4wKmSEpAlsgXztsVKS3F4/K8SuQpy3hZj8nY6WdrLT9Jxx/ZDC92Cq1pT8apLQaoQPI+k&#10;0XWP3nhuV1XekLXc2B+A8Q/b/HMROjWiQUkukFFG8Qahed2Pb9QoQtjKQZoKuha7DMC2aB4X4xBD&#10;xPkovCRMZTuHYbfW+R5HGb3HMXSGLQXmegfOP4JFUsPQkKj9Ay6F1Fgh3e0oqbT9/ZY86CPX4C0l&#10;DZIklu/XBiynRH5TOFWTbDhEsz4ehqOLQUj/+GZ9fKM29Y3GwcuwfQyL26DvZb8trK6fkc8XwSte&#10;gWLou22U7nDjW/LGLwLji0VUQyY14O/UyrB+/kOVn3bPYE3HKR7J6F73hArTE1JpdUP9lV5svC5E&#10;ZJwXXBH8cEAW7ts9fDECzR+fo9bLd23+BwAA//8DAFBLAwQUAAYACAAAACEAc+KcRt8AAAAGAQAA&#10;DwAAAGRycy9kb3ducmV2LnhtbEyOMU/DMBSEdyT+g/WQWFDrEIILIS8VArGwoIYKlc2JH3FEbKex&#10;2wR+PWaC6XS6091XrGfTsyONvnMW4XKZACPbONXZFmH7+rS4AeaDtEr2zhLCF3lYl6cnhcyVm+yG&#10;jlVoWRyxPpcIOoQh59w3moz0SzeQjdmHG40M0Y4tV6Oc4rjpeZokghvZ2fig5UAPmprP6mAQ9rv3&#10;VXr9KKqLSb981/u3bPu82SGen833d8ACzeGvDL/4ER3KyFS7g1We9QiLWxGbCKsoMb5KM2A1QiYE&#10;8LLg//HLHwAAAP//AwBQSwECLQAUAAYACAAAACEAtoM4kv4AAADhAQAAEwAAAAAAAAAAAAAAAAAA&#10;AAAAW0NvbnRlbnRfVHlwZXNdLnhtbFBLAQItABQABgAIAAAAIQA4/SH/1gAAAJQBAAALAAAAAAAA&#10;AAAAAAAAAC8BAABfcmVscy8ucmVsc1BLAQItABQABgAIAAAAIQA63jHRHQMAAB8HAAAOAAAAAAAA&#10;AAAAAAAAAC4CAABkcnMvZTJvRG9jLnhtbFBLAQItABQABgAIAAAAIQBz4pxG3wAAAAYBAAAPAAAA&#10;AAAAAAAAAAAAAHcFAABkcnMvZG93bnJldi54bWxQSwUGAAAAAAQABADzAAAAgwYAAAAA&#10;" fillcolor="#ffbe86" strokecolor="#f69240">
                      <v:fill color2="#ffebdb" rotate="t" angle="180" colors="0 #ffbe86;22938f #ffd0aa;1 #ffebdb" focus="100%" type="gradient"/>
                      <v:shadow on="t" color="black" opacity="24903f" origin=",.5" offset="0,.55556mm"/>
                    </v:shape>
                  </w:pict>
                </mc:Fallback>
              </mc:AlternateContent>
            </w:r>
          </w:p>
        </w:tc>
      </w:tr>
      <w:tr w:rsidR="00272023" w14:paraId="6911B543" w14:textId="77777777" w:rsidTr="00C86677">
        <w:trPr>
          <w:jc w:val="center"/>
        </w:trPr>
        <w:tc>
          <w:tcPr>
            <w:tcW w:w="1407" w:type="dxa"/>
          </w:tcPr>
          <w:p w14:paraId="332B8016" w14:textId="26DDA130" w:rsidR="00272023" w:rsidRDefault="00272023">
            <w:r>
              <w:t>Teaching kids how to recycle</w:t>
            </w:r>
          </w:p>
          <w:p w14:paraId="06D15C4A" w14:textId="38E5BFAD" w:rsidR="00272023" w:rsidRDefault="00272023">
            <w:r>
              <w:rPr>
                <w:noProof/>
              </w:rPr>
              <mc:AlternateContent>
                <mc:Choice Requires="wps">
                  <w:drawing>
                    <wp:anchor distT="0" distB="0" distL="114300" distR="114300" simplePos="0" relativeHeight="251699200" behindDoc="0" locked="0" layoutInCell="1" allowOverlap="1" wp14:anchorId="3FD57BD7" wp14:editId="5B9CE050">
                      <wp:simplePos x="0" y="0"/>
                      <wp:positionH relativeFrom="column">
                        <wp:posOffset>6626225</wp:posOffset>
                      </wp:positionH>
                      <wp:positionV relativeFrom="paragraph">
                        <wp:posOffset>86995</wp:posOffset>
                      </wp:positionV>
                      <wp:extent cx="266700" cy="247650"/>
                      <wp:effectExtent l="57150" t="38100" r="0" b="95250"/>
                      <wp:wrapNone/>
                      <wp:docPr id="16" name="Smiley Face 16"/>
                      <wp:cNvGraphicFramePr/>
                      <a:graphic xmlns:a="http://schemas.openxmlformats.org/drawingml/2006/main">
                        <a:graphicData uri="http://schemas.microsoft.com/office/word/2010/wordprocessingShape">
                          <wps:wsp>
                            <wps:cNvSpPr/>
                            <wps:spPr>
                              <a:xfrm>
                                <a:off x="0" y="0"/>
                                <a:ext cx="266700" cy="247650"/>
                              </a:xfrm>
                              <a:prstGeom prst="smileyFace">
                                <a:avLst/>
                              </a:prstGeom>
                              <a:gradFill rotWithShape="1">
                                <a:gsLst>
                                  <a:gs pos="0">
                                    <a:srgbClr val="F79646">
                                      <a:tint val="50000"/>
                                      <a:satMod val="300000"/>
                                    </a:srgbClr>
                                  </a:gs>
                                  <a:gs pos="35000">
                                    <a:srgbClr val="F79646">
                                      <a:tint val="37000"/>
                                      <a:satMod val="300000"/>
                                    </a:srgbClr>
                                  </a:gs>
                                  <a:gs pos="100000">
                                    <a:srgbClr val="F79646">
                                      <a:tint val="15000"/>
                                      <a:satMod val="350000"/>
                                    </a:srgbClr>
                                  </a:gs>
                                </a:gsLst>
                                <a:lin ang="16200000" scaled="1"/>
                              </a:gradFill>
                              <a:ln w="9525" cap="flat" cmpd="sng" algn="ctr">
                                <a:solidFill>
                                  <a:srgbClr val="F79646">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Smiley Face 16" o:spid="_x0000_s1026" type="#_x0000_t96" style="position:absolute;margin-left:521.75pt;margin-top:6.85pt;width:21pt;height:19.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49oHgMAAB8HAAAOAAAAZHJzL2Uyb0RvYy54bWysVW1P2zAQ/j5p/8Hy95GktIFWtKgCdZrE&#10;AK1MfL46TmLJsT3bfduv39lJSumYhND6wbXP53t57u7J1fWukWTDrRNaTWl2llLCFdOFUNWU/nxa&#10;fLmkxHlQBUit+JTuuaPXs8+frrZmwge61rLglqAR5SZbM6W192aSJI7VvAF3pg1XeFlq24DHo62S&#10;wsIWrTcyGaRpnmy1LYzVjDuH0tv2ks6i/bLkzD+UpeOeyCnF2HxcbVxXYU1mVzCpLJhasC4M+EAU&#10;DQiFTg+mbsEDWVvxl6lGMKudLv0Z002iy1IwHnPAbLL0JJtlDYbHXBAcZw4wuf9nlt1vHi0RBdYu&#10;p0RBgzVaNkLyPVkA4wSlCNHWuAlqLs2j7U4OtyHfXWmb8I+ZkF2EdX+Ale88YSgc5PlFiuAzvBoM&#10;L/JRhD15eWys81+5bkjYTKmL/oP7CCls7pxHt/igV+yQLhZCSmK1fxa+jmBhGm0ZHL6JWo4YjXil&#10;UexstbqRlmwA22FxMc6HeZR7oXwrHKX4a7vCgf+ui1Z8HsR92J2VGFHljr2ch+fv9HSOmHzcUxbi&#10;ea+rLIYVW/1VUodkEdrTpFBU9SBKoQiEgc5ynLnglzgGkoeuCVgFXQuxGgENqch2SsejwQhrDjjU&#10;pQSP28bgA6cqSkBWyBbM2xYrLcXh8b9K5GooeFuM8dvpZGkvP0nHHdsPLXQLrm5NxasuBalC8DyS&#10;Rtc9eu25XdbFlqzk2v4AjH/Y5l+I0KkRDUoKgYwyijcIzet+fKNGEcJWDtLU0LXYZQC2RfO4GIcY&#10;Is5H4SVhKts5DLuVLvY4yug9jqEzbCEw1ztw/hEskhqGhkTtH3AppcYK6W5HSa3t77fkQR+5Bm8p&#10;2SJJYvl+rcFySuQ3hVM1zoZDNOvjYTi6GIT0j29Wxzdq3dxoHLwM28ewuA36Xvbb0urmGfl8Hrzi&#10;FSiGvttG6Q43viVv/CIwPp9HNWRSA/5OLQ3r5z9U+Wn3DNZ0nOKRjO51T6gwOSGVVjfUX+n52utS&#10;RMZ5wRXBDwdk4b7dwxcj0PzxOWq9fNdmfwAAAP//AwBQSwMEFAAGAAgAAAAhAGUS68jjAAAACwEA&#10;AA8AAABkcnMvZG93bnJldi54bWxMj8FOwzAQRO9I/IO1SFxQa5M2TRXiVAjEhQtqqKpyc2KTRMTr&#10;NHabwNezPcFtZ3c0+ybbTLZjZzP41qGE+7kAZrByusVawu79ZbYG5oNCrTqHRsK38bDJr68ylWo3&#10;4taci1AzCkGfKglNCH3Kua8aY5Wfu94g3T7dYFUgOdRcD2qkcNvxSIgVt6pF+tCo3jw1pvoqTlbC&#10;8fCRRPHzqrgbm7ef8rhf7l63Bylvb6bHB2DBTOHPDBd8QoecmEp3Qu1ZR1osFzF5aVokwC4OsY5p&#10;U0qIowR4nvH/HfJfAAAA//8DAFBLAQItABQABgAIAAAAIQC2gziS/gAAAOEBAAATAAAAAAAAAAAA&#10;AAAAAAAAAABbQ29udGVudF9UeXBlc10ueG1sUEsBAi0AFAAGAAgAAAAhADj9If/WAAAAlAEAAAsA&#10;AAAAAAAAAAAAAAAALwEAAF9yZWxzLy5yZWxzUEsBAi0AFAAGAAgAAAAhAKJ7j2geAwAAHwcAAA4A&#10;AAAAAAAAAAAAAAAALgIAAGRycy9lMm9Eb2MueG1sUEsBAi0AFAAGAAgAAAAhAGUS68jjAAAACwEA&#10;AA8AAAAAAAAAAAAAAAAAeAUAAGRycy9kb3ducmV2LnhtbFBLBQYAAAAABAAEAPMAAACIBgAAAAA=&#10;" fillcolor="#ffbe86" strokecolor="#f69240">
                      <v:fill color2="#ffebdb" rotate="t" angle="180" colors="0 #ffbe86;22938f #ffd0aa;1 #ffebdb" focus="100%" type="gradient"/>
                      <v:shadow on="t" color="black" opacity="24903f" origin=",.5" offset="0,.55556mm"/>
                    </v:shape>
                  </w:pict>
                </mc:Fallback>
              </mc:AlternateContent>
            </w:r>
            <w:r>
              <w:t>K-6</w:t>
            </w:r>
          </w:p>
          <w:p w14:paraId="22CC71E1" w14:textId="1C641210" w:rsidR="00272023" w:rsidRDefault="00272023"/>
        </w:tc>
        <w:tc>
          <w:tcPr>
            <w:tcW w:w="6841" w:type="dxa"/>
          </w:tcPr>
          <w:p w14:paraId="18397B5D" w14:textId="4FF5207A" w:rsidR="00272023" w:rsidRDefault="00272023">
            <w:r w:rsidRPr="00C86677">
              <w:t>http://www.ecy.wa.gov/programs/swfa/kidspage/</w:t>
            </w:r>
          </w:p>
        </w:tc>
        <w:tc>
          <w:tcPr>
            <w:tcW w:w="1682" w:type="dxa"/>
          </w:tcPr>
          <w:p w14:paraId="703E6238" w14:textId="60F727F7" w:rsidR="00272023" w:rsidRDefault="00272023">
            <w:r>
              <w:t xml:space="preserve">This site is a very good resource tool </w:t>
            </w:r>
            <w:r>
              <w:rPr>
                <w:noProof/>
              </w:rPr>
              <mc:AlternateContent>
                <mc:Choice Requires="wps">
                  <w:drawing>
                    <wp:anchor distT="0" distB="0" distL="114300" distR="114300" simplePos="0" relativeHeight="251700224" behindDoc="0" locked="0" layoutInCell="1" allowOverlap="1" wp14:anchorId="7DB73C76" wp14:editId="623853CE">
                      <wp:simplePos x="0" y="0"/>
                      <wp:positionH relativeFrom="column">
                        <wp:posOffset>1037413</wp:posOffset>
                      </wp:positionH>
                      <wp:positionV relativeFrom="paragraph">
                        <wp:posOffset>93980</wp:posOffset>
                      </wp:positionV>
                      <wp:extent cx="266700" cy="247650"/>
                      <wp:effectExtent l="57150" t="38100" r="0" b="95250"/>
                      <wp:wrapNone/>
                      <wp:docPr id="15" name="Smiley Face 15"/>
                      <wp:cNvGraphicFramePr/>
                      <a:graphic xmlns:a="http://schemas.openxmlformats.org/drawingml/2006/main">
                        <a:graphicData uri="http://schemas.microsoft.com/office/word/2010/wordprocessingShape">
                          <wps:wsp>
                            <wps:cNvSpPr/>
                            <wps:spPr>
                              <a:xfrm>
                                <a:off x="0" y="0"/>
                                <a:ext cx="266700" cy="247650"/>
                              </a:xfrm>
                              <a:prstGeom prst="smileyFace">
                                <a:avLst/>
                              </a:prstGeom>
                              <a:gradFill rotWithShape="1">
                                <a:gsLst>
                                  <a:gs pos="0">
                                    <a:srgbClr val="F79646">
                                      <a:tint val="50000"/>
                                      <a:satMod val="300000"/>
                                    </a:srgbClr>
                                  </a:gs>
                                  <a:gs pos="35000">
                                    <a:srgbClr val="F79646">
                                      <a:tint val="37000"/>
                                      <a:satMod val="300000"/>
                                    </a:srgbClr>
                                  </a:gs>
                                  <a:gs pos="100000">
                                    <a:srgbClr val="F79646">
                                      <a:tint val="15000"/>
                                      <a:satMod val="350000"/>
                                    </a:srgbClr>
                                  </a:gs>
                                </a:gsLst>
                                <a:lin ang="16200000" scaled="1"/>
                              </a:gradFill>
                              <a:ln w="9525" cap="flat" cmpd="sng" algn="ctr">
                                <a:solidFill>
                                  <a:srgbClr val="F79646">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Smiley Face 15" o:spid="_x0000_s1026" type="#_x0000_t96" style="position:absolute;margin-left:81.7pt;margin-top:7.4pt;width:21pt;height:19.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VA0HgMAAB8HAAAOAAAAZHJzL2Uyb0RvYy54bWysVd9v2jAQfp+0/8Hy+5qEAi2oUKFWTJO6&#10;thqd+nw4TmLJsT3bENhfv7OTUMo6qarGg7HP5/vx3d2Xq+tdLcmWWye0mtHsLKWEK6ZzocoZ/fm0&#10;/HJJifOgcpBa8Rndc0ev558/XTVmyge60jLnlqAR5aaNmdHKezNNEscqXoM704YrvCy0rcHj0ZZJ&#10;bqFB67VMBmk6Thptc2M1486h9La9pPNovyg48w9F4bgnckYxNh9XG9d1WJP5FUxLC6YSrAsDPhBF&#10;DUKh04OpW/BANlb8ZaoWzGqnC3/GdJ3oohCMxxwwmyw9yWZVgeExFwTHmQNM7v+ZZffbR0tEjrUb&#10;UaKgxhqtaiH5niyBcYJShKgxboqaK/Nou5PDbch3V9g6/GMmZBdh3R9g5TtPGAoH4/FFiuAzvBoM&#10;L8ajCHvy8thY579yXZOwmVEX/Qf3EVLY3jmPbvFBr9ghnS+FlMRq/yx8FcHCNNoyOHwTtRwxGvFK&#10;o9jZcn0jLdkCtsPyYjIejqPcC+Vb4SjFX9sVDvx3nbfi8yDuw+6sxIhKd+zlPDx/p6dzxOTjnrIQ&#10;z3tdZTGs2Oqvkjoki9CeJoWisgdRCkUgDHQ2xpkLfoljIHnomoBV0LUQqxHQkIo0MzoZDbCjGOBQ&#10;FxI8bmuDD5wqKQFZIlswb1ustBSHx/8qkasg520xJm+nk6W9/CQdd2w/tNAtuKo1Fa+6FKQKwfNI&#10;Gl336I3ndlXlDVnLjf0BGP+wzT8XoVMjGpTkAhllFG8Qmtf9+EaNIoStHKSpoGuxywBsi+ZxMQ4x&#10;RJyPwkvCVLZzGHZrne9xlNF7HENn2FJgrnfg/CNYJDUMDYnaP+BSSI0V0t2Okkrb32/Jgz5yDd5S&#10;0iBJYvl+bcBySuQ3hVM1yYZDNOvjYTi6GIT0j2/WxzdqU99oHLwM28ewuA36Xvbbwur6Gfl8Ebzi&#10;FSiGvttG6Q43viVv/CIwvlhENWRSA/5OrQzr5z9U+Wn3DNZ0nOKRjO51T6gwPSGVVjfUX+nFxutC&#10;RMZ5wRXBDwdk4b7dwxcj0PzxOWq9fNfmfwAAAP//AwBQSwMEFAAGAAgAAAAhALndiaPhAAAACQEA&#10;AA8AAABkcnMvZG93bnJldi54bWxMj8FOwzAQRO9I/IO1SFwQdUiTUIU4FQJx6QU1VKjcnNjEEfE6&#10;jd0m5etZTnDb2R3NvinWs+3ZSY++cyjgbhEB09g41WErYPf2crsC5oNEJXuHWsBZe1iXlxeFzJWb&#10;cKtPVWgZhaDPpQATwpBz7hujrfQLN2ik26cbrQwkx5arUU4UbnseR1HGreyQPhg56Cejm6/qaAUc&#10;9h/3cfqcVTeTef2uD+/JbrPdC3F9NT8+AAt6Dn9m+MUndCiJqXZHVJ71pLNlQlYaEqpAhjhKaVEL&#10;SJcr4GXB/zcofwAAAP//AwBQSwECLQAUAAYACAAAACEAtoM4kv4AAADhAQAAEwAAAAAAAAAAAAAA&#10;AAAAAAAAW0NvbnRlbnRfVHlwZXNdLnhtbFBLAQItABQABgAIAAAAIQA4/SH/1gAAAJQBAAALAAAA&#10;AAAAAAAAAAAAAC8BAABfcmVscy8ucmVsc1BLAQItABQABgAIAAAAIQBuKVA0HgMAAB8HAAAOAAAA&#10;AAAAAAAAAAAAAC4CAABkcnMvZTJvRG9jLnhtbFBLAQItABQABgAIAAAAIQC53Ymj4QAAAAkBAAAP&#10;AAAAAAAAAAAAAAAAAHgFAABkcnMvZG93bnJldi54bWxQSwUGAAAAAAQABADzAAAAhgYAAAAA&#10;" fillcolor="#ffbe86" strokecolor="#f69240">
                      <v:fill color2="#ffebdb" rotate="t" angle="180" colors="0 #ffbe86;22938f #ffd0aa;1 #ffebdb" focus="100%" type="gradient"/>
                      <v:shadow on="t" color="black" opacity="24903f" origin=",.5" offset="0,.55556mm"/>
                    </v:shape>
                  </w:pict>
                </mc:Fallback>
              </mc:AlternateContent>
            </w:r>
            <w:r>
              <w:t>for all grades up to 6.  They have many games and activities, plus explanations on why we should recycle certain items.</w:t>
            </w:r>
          </w:p>
        </w:tc>
        <w:tc>
          <w:tcPr>
            <w:tcW w:w="1045" w:type="dxa"/>
          </w:tcPr>
          <w:p w14:paraId="244AEA78" w14:textId="425DCFE8" w:rsidR="00272023" w:rsidRDefault="00272023">
            <w:r>
              <w:rPr>
                <w:noProof/>
              </w:rPr>
              <mc:AlternateContent>
                <mc:Choice Requires="wps">
                  <w:drawing>
                    <wp:anchor distT="0" distB="0" distL="114300" distR="114300" simplePos="0" relativeHeight="251698176" behindDoc="0" locked="0" layoutInCell="1" allowOverlap="1" wp14:anchorId="2A605724" wp14:editId="4CFBBE58">
                      <wp:simplePos x="0" y="0"/>
                      <wp:positionH relativeFrom="column">
                        <wp:posOffset>300694</wp:posOffset>
                      </wp:positionH>
                      <wp:positionV relativeFrom="paragraph">
                        <wp:posOffset>48009</wp:posOffset>
                      </wp:positionV>
                      <wp:extent cx="266700" cy="247650"/>
                      <wp:effectExtent l="57150" t="38100" r="0" b="95250"/>
                      <wp:wrapNone/>
                      <wp:docPr id="17" name="Smiley Face 17"/>
                      <wp:cNvGraphicFramePr/>
                      <a:graphic xmlns:a="http://schemas.openxmlformats.org/drawingml/2006/main">
                        <a:graphicData uri="http://schemas.microsoft.com/office/word/2010/wordprocessingShape">
                          <wps:wsp>
                            <wps:cNvSpPr/>
                            <wps:spPr>
                              <a:xfrm>
                                <a:off x="0" y="0"/>
                                <a:ext cx="266700" cy="247650"/>
                              </a:xfrm>
                              <a:prstGeom prst="smileyFace">
                                <a:avLst/>
                              </a:prstGeom>
                              <a:gradFill rotWithShape="1">
                                <a:gsLst>
                                  <a:gs pos="0">
                                    <a:srgbClr val="F79646">
                                      <a:tint val="50000"/>
                                      <a:satMod val="300000"/>
                                    </a:srgbClr>
                                  </a:gs>
                                  <a:gs pos="35000">
                                    <a:srgbClr val="F79646">
                                      <a:tint val="37000"/>
                                      <a:satMod val="300000"/>
                                    </a:srgbClr>
                                  </a:gs>
                                  <a:gs pos="100000">
                                    <a:srgbClr val="F79646">
                                      <a:tint val="15000"/>
                                      <a:satMod val="350000"/>
                                    </a:srgbClr>
                                  </a:gs>
                                </a:gsLst>
                                <a:lin ang="16200000" scaled="1"/>
                              </a:gradFill>
                              <a:ln w="9525" cap="flat" cmpd="sng" algn="ctr">
                                <a:solidFill>
                                  <a:srgbClr val="F79646">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Smiley Face 17" o:spid="_x0000_s1026" type="#_x0000_t96" style="position:absolute;margin-left:23.7pt;margin-top:3.8pt;width:21pt;height:19.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cVcHgMAAB8HAAAOAAAAZHJzL2Uyb0RvYy54bWysVW1P2zAQ/j5p/8Hy95Gk9IVWtKgCdZrE&#10;AK1MfL46TmLJsT3bbcp+/c5OUkrHJITWD659Pt/Lc3dPLq/2tSQ7bp3Qak6zs5QSrpjOhSrn9Ofj&#10;6ssFJc6DykFqxef0mTt6tfj86bIxMz7QlZY5twSNKDdrzJxW3ptZkjhW8RrcmTZc4WWhbQ0ej7ZM&#10;cgsNWq9lMkjTcdJomxurGXcOpTftJV1E+0XBmb8vCsc9kXOKsfm42rhuwposLmFWWjCVYF0Y8IEo&#10;ahAKnR5M3YAHsrXiL1O1YFY7XfgzputEF4VgPOaA2WTpSTbrCgyPuSA4zhxgcv/PLLvbPVgicqzd&#10;hBIFNdZoXQvJn8kKGCcoRYga42aouTYPtjs53IZ894Wtwz9mQvYR1ucDrHzvCUPhYDyepAg+w6vB&#10;cDIeRdiTl8fGOv+V65qEzZy66D+4j5DC7tZ5dIsPesUO6XwlpCRW+yfhqwgWptGWweGbqOWI0YhX&#10;GsXOlptrackOsB1Wk+l4OI5yL5RvhaMUf21XOPDfdd6Kz4O4D7uzEiMq3bGX8/D8nZ7OEZOPe8pC&#10;PO91lcWwYqu/SuqQLEJ7mhSKyh5EKRSBMNDZGGcu+CWOgeShawJWQddCrEZAQyrSzOl0NBhhzQGH&#10;upDgcVsbfOBUSQnIEtmCedtipaU4PP5XiVwFOW+LMX07nSzt5SfpuGP7oYVuwFWtqXjVpSBVCJ5H&#10;0ui6R289t+sqb8hGbu0PwPiHbf65CJ0a0aAkF8goo3iD0LzuxzdqFCFs5SBNBV2LXQRgWzSPi3GI&#10;IeJ8FF4SprKdw7Db6PwZRxm9xzF0hq0E5noLzj+ARVLD0JCo/T0uhdRYId3tKKm0/f2WPOgj1+At&#10;JQ2SJJbv1xYsp0R+UzhV02w4RLM+HoajySCkf3yzOb5R2/pa4+Bl2D6GxW3Q97LfFlbXT8jny+AV&#10;r0Ax9N02Sne49i154xeB8eUyqiGTGvC3am1YP/+hyo/7J7Cm4xSPZHSne0KF2QmptLqh/kovt14X&#10;IjLOC64IfjggC/ftHr4YgeaPz1Hr5bu2+AMAAP//AwBQSwMEFAAGAAgAAAAhAH9QJqjdAAAABgEA&#10;AA8AAABkcnMvZG93bnJldi54bWxMjr1OwzAUhXck3sG6SCyIOlTBKSFOhUAsLKihQmVzYhNHxNdp&#10;7DaBp+9lgvH86JyvWM+uZ0czhs6jhJtFAsxg43WHrYTt2/P1CliICrXqPRoJ3ybAujw/K1Su/YQb&#10;c6xiy2gEQ64k2BiHnPPQWONUWPjBIGWffnQqkhxbrkc10bjr+TJJBHeqQ3qwajCP1jRf1cFJ2O8+&#10;suXtk6iuJvv6U+/f0+3LZifl5cX8cA8smjn+leEXn9ChJKbaH1AH1ktIs5SaEjIBjOLVHcmabCGA&#10;lwX/j1+eAAAA//8DAFBLAQItABQABgAIAAAAIQC2gziS/gAAAOEBAAATAAAAAAAAAAAAAAAAAAAA&#10;AABbQ29udGVudF9UeXBlc10ueG1sUEsBAi0AFAAGAAgAAAAhADj9If/WAAAAlAEAAAsAAAAAAAAA&#10;AAAAAAAALwEAAF9yZWxzLy5yZWxzUEsBAi0AFAAGAAgAAAAhAOa1xVweAwAAHwcAAA4AAAAAAAAA&#10;AAAAAAAALgIAAGRycy9lMm9Eb2MueG1sUEsBAi0AFAAGAAgAAAAhAH9QJqjdAAAABgEAAA8AAAAA&#10;AAAAAAAAAAAAeAUAAGRycy9kb3ducmV2LnhtbFBLBQYAAAAABAAEAPMAAACCBgAAAAA=&#10;" fillcolor="#ffbe86" strokecolor="#f69240">
                      <v:fill color2="#ffebdb" rotate="t" angle="180" colors="0 #ffbe86;22938f #ffd0aa;1 #ffebdb" focus="100%" type="gradient"/>
                      <v:shadow on="t" color="black" opacity="24903f" origin=",.5" offset="0,.55556mm"/>
                    </v:shape>
                  </w:pict>
                </mc:Fallback>
              </mc:AlternateContent>
            </w:r>
            <w:r>
              <w:rPr>
                <w:noProof/>
              </w:rPr>
              <mc:AlternateContent>
                <mc:Choice Requires="wps">
                  <w:drawing>
                    <wp:anchor distT="0" distB="0" distL="114300" distR="114300" simplePos="0" relativeHeight="251697152" behindDoc="0" locked="0" layoutInCell="1" allowOverlap="1" wp14:anchorId="70C20DA2" wp14:editId="5F91ED9F">
                      <wp:simplePos x="0" y="0"/>
                      <wp:positionH relativeFrom="column">
                        <wp:posOffset>-60812</wp:posOffset>
                      </wp:positionH>
                      <wp:positionV relativeFrom="paragraph">
                        <wp:posOffset>48009</wp:posOffset>
                      </wp:positionV>
                      <wp:extent cx="266700" cy="247650"/>
                      <wp:effectExtent l="57150" t="38100" r="0" b="95250"/>
                      <wp:wrapNone/>
                      <wp:docPr id="18" name="Smiley Face 18"/>
                      <wp:cNvGraphicFramePr/>
                      <a:graphic xmlns:a="http://schemas.openxmlformats.org/drawingml/2006/main">
                        <a:graphicData uri="http://schemas.microsoft.com/office/word/2010/wordprocessingShape">
                          <wps:wsp>
                            <wps:cNvSpPr/>
                            <wps:spPr>
                              <a:xfrm>
                                <a:off x="0" y="0"/>
                                <a:ext cx="266700" cy="247650"/>
                              </a:xfrm>
                              <a:prstGeom prst="smileyFace">
                                <a:avLst/>
                              </a:prstGeom>
                              <a:gradFill rotWithShape="1">
                                <a:gsLst>
                                  <a:gs pos="0">
                                    <a:srgbClr val="F79646">
                                      <a:tint val="50000"/>
                                      <a:satMod val="300000"/>
                                    </a:srgbClr>
                                  </a:gs>
                                  <a:gs pos="35000">
                                    <a:srgbClr val="F79646">
                                      <a:tint val="37000"/>
                                      <a:satMod val="300000"/>
                                    </a:srgbClr>
                                  </a:gs>
                                  <a:gs pos="100000">
                                    <a:srgbClr val="F79646">
                                      <a:tint val="15000"/>
                                      <a:satMod val="350000"/>
                                    </a:srgbClr>
                                  </a:gs>
                                </a:gsLst>
                                <a:lin ang="16200000" scaled="1"/>
                              </a:gradFill>
                              <a:ln w="9525" cap="flat" cmpd="sng" algn="ctr">
                                <a:solidFill>
                                  <a:srgbClr val="F79646">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Smiley Face 18" o:spid="_x0000_s1026" type="#_x0000_t96" style="position:absolute;margin-left:-4.8pt;margin-top:3.8pt;width:21pt;height:1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haoHgMAAB8HAAAOAAAAZHJzL2Uyb0RvYy54bWysVd9v2jAQfp+0/8Hy+5qEAi2oUKFWTJO6&#10;thqd+nw4TmLJsT3bENhfv7OTUMo6qarGg7HP5/vx3d2Xq+tdLcmWWye0mtHsLKWEK6ZzocoZ/fm0&#10;/HJJifOgcpBa8Rndc0ev558/XTVmyge60jLnlqAR5aaNmdHKezNNEscqXoM704YrvCy0rcHj0ZZJ&#10;bqFB67VMBmk6Thptc2M1486h9La9pPNovyg48w9F4bgnckYxNh9XG9d1WJP5FUxLC6YSrAsDPhBF&#10;DUKh04OpW/BANlb8ZaoWzGqnC3/GdJ3oohCMxxwwmyw9yWZVgeExFwTHmQNM7v+ZZffbR0tEjrXD&#10;SimosUarWki+J0tgnKAUIWqMm6Lmyjza7uRwG/LdFbYO/5gJ2UVY9wdY+c4ThsLBeHyRIvgMrwbD&#10;i/Eowp68PDbW+a9c1yRsZtRF/8F9hBS2d86jW3zQK3ZI50shJbHaPwtfRbAwjbYMDt9ELUeMRrzS&#10;KHa2XN9IS7aA7bC8mIyH4yj3QvlWOErx13aFA/9d5634PIj7sDsrMaLSHXs5D8/f6ekcMfm4pyzE&#10;815XWQwrtvqrpA7JIrSnSaGo7EGUQhEIA52NceaCX+IYSB66JmAVdC3EagQ0pCLNjE5GgxHWHHCo&#10;Cwket7XBB06VlIAskS2Yty1WWorD43+VyFWQ87YYk7fTydJefpKOO7YfWugWXNWailddClKF4Hkk&#10;ja579MZzu6ryhqzlxv4AjH/Y5p+L0KkRDUpygYwyijcIzet+fKNGEcJWDtJU0LXYZQC2RfO4GIcY&#10;Is5H4SVhKts5DLu1zvc4yug9jqEzbCkw1ztw/hEskhqGhkTtH3AppMYK6W5HSaXt77fkQR+5Bm8p&#10;aZAksXy/NmA5JfKbwqmaZMMhmvXxMBxdDEL6xzfr4xu1qW80Dl6G7WNY3AZ9L/ttYXX9jHy+CF7x&#10;ChRD322jdIcb35I3fhEYXyyiGjKpAX+nVob18x+q/LR7Bms6TvFIRve6J1SYnpBKqxvqr/Ri43Uh&#10;IuO84IrghwOycN/u4YsRaP74HLVevmvzPwAAAP//AwBQSwMEFAAGAAgAAAAhAHPinEbfAAAABgEA&#10;AA8AAABkcnMvZG93bnJldi54bWxMjjFPwzAUhHck/oP1kFhQ6xCCCyEvFQKxsKCGCpXNiR9xRGyn&#10;sdsEfj1mgul0utPdV6xn07Mjjb5zFuFymQAj2zjV2RZh+/q0uAHmg7RK9s4Swhd5WJenJ4XMlZvs&#10;ho5VaFkcsT6XCDqEIefcN5qM9Es3kI3ZhxuNDNGOLVejnOK46XmaJIIb2dn4oOVAD5qaz+pgEPa7&#10;91V6/Siqi0m/fNf7t2z7vNkhnp/N93fAAs3hrwy/+BEdyshUu4NVnvUIi1sRmwirKDG+SjNgNUIm&#10;BPCy4P/xyx8AAAD//wMAUEsBAi0AFAAGAAgAAAAhALaDOJL+AAAA4QEAABMAAAAAAAAAAAAAAAAA&#10;AAAAAFtDb250ZW50X1R5cGVzXS54bWxQSwECLQAUAAYACAAAACEAOP0h/9YAAACUAQAACwAAAAAA&#10;AAAAAAAAAAAvAQAAX3JlbHMvLnJlbHNQSwECLQAUAAYACAAAACEAW6oWqB4DAAAfBwAADgAAAAAA&#10;AAAAAAAAAAAuAgAAZHJzL2Uyb0RvYy54bWxQSwECLQAUAAYACAAAACEAc+KcRt8AAAAGAQAADwAA&#10;AAAAAAAAAAAAAAB4BQAAZHJzL2Rvd25yZXYueG1sUEsFBgAAAAAEAAQA8wAAAIQGAAAAAA==&#10;" fillcolor="#ffbe86" strokecolor="#f69240">
                      <v:fill color2="#ffebdb" rotate="t" angle="180" colors="0 #ffbe86;22938f #ffd0aa;1 #ffebdb" focus="100%" type="gradient"/>
                      <v:shadow on="t" color="black" opacity="24903f" origin=",.5" offset="0,.55556mm"/>
                    </v:shape>
                  </w:pict>
                </mc:Fallback>
              </mc:AlternateContent>
            </w:r>
          </w:p>
        </w:tc>
      </w:tr>
      <w:tr w:rsidR="00272023" w14:paraId="6360BD6D" w14:textId="77777777" w:rsidTr="00C86677">
        <w:trPr>
          <w:jc w:val="center"/>
        </w:trPr>
        <w:tc>
          <w:tcPr>
            <w:tcW w:w="1407" w:type="dxa"/>
          </w:tcPr>
          <w:p w14:paraId="2714A02D" w14:textId="5D51A11B" w:rsidR="00272023" w:rsidRDefault="00272023">
            <w:r>
              <w:t>How to make bridges</w:t>
            </w:r>
          </w:p>
          <w:p w14:paraId="6763C9F7" w14:textId="1F9E82F2" w:rsidR="00272023" w:rsidRDefault="00272023">
            <w:r>
              <w:t>1-6</w:t>
            </w:r>
          </w:p>
        </w:tc>
        <w:tc>
          <w:tcPr>
            <w:tcW w:w="6841" w:type="dxa"/>
          </w:tcPr>
          <w:p w14:paraId="7A4807E1" w14:textId="1E030245" w:rsidR="00272023" w:rsidRDefault="00272023">
            <w:r w:rsidRPr="00272023">
              <w:t>http://www.pbs.org/wgbh/buildingbig/bridge/basics.html</w:t>
            </w:r>
          </w:p>
        </w:tc>
        <w:tc>
          <w:tcPr>
            <w:tcW w:w="1682" w:type="dxa"/>
          </w:tcPr>
          <w:p w14:paraId="38634C4F" w14:textId="1F12343D" w:rsidR="00272023" w:rsidRDefault="00272023">
            <w:r>
              <w:t>This sites shows and demonstrates how different bridges are made.</w:t>
            </w:r>
          </w:p>
        </w:tc>
        <w:tc>
          <w:tcPr>
            <w:tcW w:w="1045" w:type="dxa"/>
          </w:tcPr>
          <w:p w14:paraId="5473390E" w14:textId="3DF63BE8" w:rsidR="00272023" w:rsidRDefault="00272023">
            <w:r>
              <w:rPr>
                <w:noProof/>
              </w:rPr>
              <mc:AlternateContent>
                <mc:Choice Requires="wps">
                  <w:drawing>
                    <wp:anchor distT="0" distB="0" distL="114300" distR="114300" simplePos="0" relativeHeight="251703296" behindDoc="0" locked="0" layoutInCell="1" allowOverlap="1" wp14:anchorId="2A650C69" wp14:editId="0199E121">
                      <wp:simplePos x="0" y="0"/>
                      <wp:positionH relativeFrom="column">
                        <wp:posOffset>300694</wp:posOffset>
                      </wp:positionH>
                      <wp:positionV relativeFrom="paragraph">
                        <wp:posOffset>48009</wp:posOffset>
                      </wp:positionV>
                      <wp:extent cx="266700" cy="247650"/>
                      <wp:effectExtent l="57150" t="38100" r="0" b="95250"/>
                      <wp:wrapNone/>
                      <wp:docPr id="19" name="Smiley Face 19"/>
                      <wp:cNvGraphicFramePr/>
                      <a:graphic xmlns:a="http://schemas.openxmlformats.org/drawingml/2006/main">
                        <a:graphicData uri="http://schemas.microsoft.com/office/word/2010/wordprocessingShape">
                          <wps:wsp>
                            <wps:cNvSpPr/>
                            <wps:spPr>
                              <a:xfrm>
                                <a:off x="0" y="0"/>
                                <a:ext cx="266700" cy="247650"/>
                              </a:xfrm>
                              <a:prstGeom prst="smileyFace">
                                <a:avLst/>
                              </a:prstGeom>
                              <a:gradFill rotWithShape="1">
                                <a:gsLst>
                                  <a:gs pos="0">
                                    <a:srgbClr val="F79646">
                                      <a:tint val="50000"/>
                                      <a:satMod val="300000"/>
                                    </a:srgbClr>
                                  </a:gs>
                                  <a:gs pos="35000">
                                    <a:srgbClr val="F79646">
                                      <a:tint val="37000"/>
                                      <a:satMod val="300000"/>
                                    </a:srgbClr>
                                  </a:gs>
                                  <a:gs pos="100000">
                                    <a:srgbClr val="F79646">
                                      <a:tint val="15000"/>
                                      <a:satMod val="350000"/>
                                    </a:srgbClr>
                                  </a:gs>
                                </a:gsLst>
                                <a:lin ang="16200000" scaled="1"/>
                              </a:gradFill>
                              <a:ln w="9525" cap="flat" cmpd="sng" algn="ctr">
                                <a:solidFill>
                                  <a:srgbClr val="F79646">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Smiley Face 19" o:spid="_x0000_s1026" type="#_x0000_t96" style="position:absolute;margin-left:23.7pt;margin-top:3.8pt;width:21pt;height:19.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FycHgMAAB8HAAAOAAAAZHJzL2Uyb0RvYy54bWysVd9v2jAQfp+0/8Hy+5qEAi2oUKFWTJO6&#10;thqd+nw4TmLJsT3bENhfv7OTUMo6qarGg7HP5/vx3d2Xq+tdLcmWWye0mtHsLKWEK6ZzocoZ/fm0&#10;/HJJifOgcpBa8Rndc0ev558/XTVmyge60jLnlqAR5aaNmdHKezNNEscqXoM704YrvCy0rcHj0ZZJ&#10;bqFB67VMBmk6Thptc2M1486h9La9pPNovyg48w9F4bgnckYxNh9XG9d1WJP5FUxLC6YSrAsDPhBF&#10;DUKh04OpW/BANlb8ZaoWzGqnC3/GdJ3oohCMxxwwmyw9yWZVgeExFwTHmQNM7v+ZZffbR0tEjrWb&#10;UKKgxhqtaiH5niyBcYJShKgxboqaK/Nou5PDbch3V9g6/GMmZBdh3R9g5TtPGAoH4/FFiuAzvBoM&#10;L8ajCHvy8thY579yXZOwmVEX/Qf3EVLY3jmPbvFBr9ghnS+FlMRq/yx8FcHCNNoyOHwTtRwxGvFK&#10;o9jZcn0jLdkCtsPyYjIejqPcC+Vb4SjFX9sVDvx3nbfi8yDuw+6sxIhKd+zlPDx/p6dzxOTjnrIQ&#10;z3tdZTGs2Oqvkjoki9CeJoWisgdRCkUgDHQ2xpkLfoljIHnomoBV0LUQqxHQkIo0MzoZDUZYc8Ch&#10;LiR43NYGHzhVUgKyRLZg3rZYaSkOj/9VIldBzttiTN5OJ0t7+Uk67th+aKFbcFVrKl51KUgVgueR&#10;NLru0RvP7arKG7KWG/sDMP5hm38uQqdGNCjJBTLKKN4gNK/78Y0aRQhbOUhTQddilwHYFs3jYhxi&#10;iDgfhZeEqWznMOzWOt/jKKP3OIbOsKXAXO/A+UewSGoYGhK1f8ClkBorpLsdJZW2v9+SB33kGryl&#10;pEGSxPL92oDllMhvCqdqkg2HaNbHw3B0MQjpH9+sj2/Upr7ROHgZto9hcRv0vey3hdX1M/L5InjF&#10;K1AMfbeN0h1ufEve+EVgfLGIasikBvydWhnWz3+o8tPuGazpOMUjGd3rnlBhekIqrW6ov9KLjdeF&#10;iIzzgiuCHw7Iwn27hy9GoPnjc9R6+a7N/wAAAP//AwBQSwMEFAAGAAgAAAAhAH9QJqjdAAAABgEA&#10;AA8AAABkcnMvZG93bnJldi54bWxMjr1OwzAUhXck3sG6SCyIOlTBKSFOhUAsLKihQmVzYhNHxNdp&#10;7DaBp+9lgvH86JyvWM+uZ0czhs6jhJtFAsxg43WHrYTt2/P1CliICrXqPRoJ3ybAujw/K1Su/YQb&#10;c6xiy2gEQ64k2BiHnPPQWONUWPjBIGWffnQqkhxbrkc10bjr+TJJBHeqQ3qwajCP1jRf1cFJ2O8+&#10;suXtk6iuJvv6U+/f0+3LZifl5cX8cA8smjn+leEXn9ChJKbaH1AH1ktIs5SaEjIBjOLVHcmabCGA&#10;lwX/j1+eAAAA//8DAFBLAQItABQABgAIAAAAIQC2gziS/gAAAOEBAAATAAAAAAAAAAAAAAAAAAAA&#10;AABbQ29udGVudF9UeXBlc10ueG1sUEsBAi0AFAAGAAgAAAAhADj9If/WAAAAlAEAAAsAAAAAAAAA&#10;AAAAAAAALwEAAF9yZWxzLy5yZWxzUEsBAi0AFAAGAAgAAAAhAB9kXJweAwAAHwcAAA4AAAAAAAAA&#10;AAAAAAAALgIAAGRycy9lMm9Eb2MueG1sUEsBAi0AFAAGAAgAAAAhAH9QJqjdAAAABgEAAA8AAAAA&#10;AAAAAAAAAAAAeAUAAGRycy9kb3ducmV2LnhtbFBLBQYAAAAABAAEAPMAAACCBgAAAAA=&#10;" fillcolor="#ffbe86" strokecolor="#f69240">
                      <v:fill color2="#ffebdb" rotate="t" angle="180" colors="0 #ffbe86;22938f #ffd0aa;1 #ffebdb" focus="100%" type="gradient"/>
                      <v:shadow on="t" color="black" opacity="24903f" origin=",.5" offset="0,.55556mm"/>
                    </v:shape>
                  </w:pict>
                </mc:Fallback>
              </mc:AlternateContent>
            </w:r>
            <w:r>
              <w:rPr>
                <w:noProof/>
              </w:rPr>
              <mc:AlternateContent>
                <mc:Choice Requires="wps">
                  <w:drawing>
                    <wp:anchor distT="0" distB="0" distL="114300" distR="114300" simplePos="0" relativeHeight="251702272" behindDoc="0" locked="0" layoutInCell="1" allowOverlap="1" wp14:anchorId="075E5F52" wp14:editId="4A7B8656">
                      <wp:simplePos x="0" y="0"/>
                      <wp:positionH relativeFrom="column">
                        <wp:posOffset>-60812</wp:posOffset>
                      </wp:positionH>
                      <wp:positionV relativeFrom="paragraph">
                        <wp:posOffset>48009</wp:posOffset>
                      </wp:positionV>
                      <wp:extent cx="266700" cy="247650"/>
                      <wp:effectExtent l="57150" t="38100" r="0" b="95250"/>
                      <wp:wrapNone/>
                      <wp:docPr id="20" name="Smiley Face 20"/>
                      <wp:cNvGraphicFramePr/>
                      <a:graphic xmlns:a="http://schemas.openxmlformats.org/drawingml/2006/main">
                        <a:graphicData uri="http://schemas.microsoft.com/office/word/2010/wordprocessingShape">
                          <wps:wsp>
                            <wps:cNvSpPr/>
                            <wps:spPr>
                              <a:xfrm>
                                <a:off x="0" y="0"/>
                                <a:ext cx="266700" cy="247650"/>
                              </a:xfrm>
                              <a:prstGeom prst="smileyFace">
                                <a:avLst/>
                              </a:prstGeom>
                              <a:gradFill rotWithShape="1">
                                <a:gsLst>
                                  <a:gs pos="0">
                                    <a:srgbClr val="F79646">
                                      <a:tint val="50000"/>
                                      <a:satMod val="300000"/>
                                    </a:srgbClr>
                                  </a:gs>
                                  <a:gs pos="35000">
                                    <a:srgbClr val="F79646">
                                      <a:tint val="37000"/>
                                      <a:satMod val="300000"/>
                                    </a:srgbClr>
                                  </a:gs>
                                  <a:gs pos="100000">
                                    <a:srgbClr val="F79646">
                                      <a:tint val="15000"/>
                                      <a:satMod val="350000"/>
                                    </a:srgbClr>
                                  </a:gs>
                                </a:gsLst>
                                <a:lin ang="16200000" scaled="1"/>
                              </a:gradFill>
                              <a:ln w="9525" cap="flat" cmpd="sng" algn="ctr">
                                <a:solidFill>
                                  <a:srgbClr val="F79646">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Smiley Face 20" o:spid="_x0000_s1026" type="#_x0000_t96" style="position:absolute;margin-left:-4.8pt;margin-top:3.8pt;width:21pt;height:19.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79DHwMAAB8HAAAOAAAAZHJzL2Uyb0RvYy54bWysVd9v2jAQfp+0/8Hy+5qEAi2oUKFWTJO6&#10;thqd+nw4TmLJsT3bENhfv7OTUMo6qarGg7HP5/vx3d2Xq+tdLcmWWye0mtHsLKWEK6ZzocoZ/fm0&#10;/HJJifOgcpBa8Rndc0ev558/XTVmyge60jLnlqAR5aaNmdHKezNNEscqXoM704YrvCy0rcHj0ZZJ&#10;bqFB67VMBmk6Thptc2M1486h9La9pPNovyg48w9F4bgnckYxNh9XG9d1WJP5FUxLC6YSrAsDPhBF&#10;DUKh04OpW/BANlb8ZaoWzGqnC3/GdJ3oohCMxxwwmyw9yWZVgeExFwTHmQNM7v+ZZffbR0tEPqMD&#10;hEdBjTVa1ULyPVkC4wSlCFFj3BQ1V+bRdieH25DvrrB1+MdMyC7Cuj/AyneeMBQOxuOLFK0zvBoM&#10;L8ajaDN5eWys81+5rknYzKiL/oP7CCls75xHt/igV+yQzpdCSmK1fxa+imBhC7ZlcPgmajliNOKV&#10;RrGz5fpGWrIFbIflxWQ8HEe5F8q3wlGKv7YrHPjvOm/F50Hch91ZiRGV7tjLeXj+Tk/niMnHPWUh&#10;nve6ymJYsdVfJXVIFqE9TQpFZQ+iFIpAGOhsjDMX/BLHQHLsmixgFXQtxGoENKQizYxORoMR1hxw&#10;qAsJHre1wQdOlZSALJEtmLctVlqKw+N/lchVkPO2GJO308nSXn6Sjju2H1roFlzVmopXXQpSheB5&#10;JI2ue/TGc7uq8oas5cb+AIx/2Oafi9CpEQ1KcoGMMoo3CM3rfnyjRhHCVg7SVNC12GUAtkXzuBiH&#10;GCLOR+ElYSrbOQy7tc73OMroPY6hM2wpMNc7cP4RLJIahoZE7R9wKaTGCuluR0ml7e+35EEfuQZv&#10;KWmQJLF8vzZgOSXym8KpmmTDIZr18TAcXQQOscc36+MbtalvNA5ehu1jWNwGfS/7bWF1/Yx8vghe&#10;8QoUQ99to3SHG9+SN34RGF8sohoyqQF/p1aG9fMfqvy0ewZrOk7xSEb3uidUmJ6QSqsb6q/0YuN1&#10;ISLjvOCK4IcDsnDf7uGLEWj++By1Xr5r8z8AAAD//wMAUEsDBBQABgAIAAAAIQBz4pxG3wAAAAYB&#10;AAAPAAAAZHJzL2Rvd25yZXYueG1sTI4xT8MwFIR3JP6D9ZBYUOsQggshLxUCsbCghgqVzYkfcURs&#10;p7HbBH49ZoLpdLrT3VesZ9OzI42+cxbhcpkAI9s41dkWYfv6tLgB5oO0SvbOEsIXeViXpyeFzJWb&#10;7IaOVWhZHLE+lwg6hCHn3DeajPRLN5CN2YcbjQzRji1Xo5ziuOl5miSCG9nZ+KDlQA+ams/qYBD2&#10;u/dVev0oqotJv3zX+7ds+7zZIZ6fzfd3wALN4a8Mv/gRHcrIVLuDVZ71CItbEZsIqygxvkozYDVC&#10;JgTwsuD/8csfAAAA//8DAFBLAQItABQABgAIAAAAIQC2gziS/gAAAOEBAAATAAAAAAAAAAAAAAAA&#10;AAAAAABbQ29udGVudF9UeXBlc10ueG1sUEsBAi0AFAAGAAgAAAAhADj9If/WAAAAlAEAAAsAAAAA&#10;AAAAAAAAAAAALwEAAF9yZWxzLy5yZWxzUEsBAi0AFAAGAAgAAAAhAPOPv0MfAwAAHwcAAA4AAAAA&#10;AAAAAAAAAAAALgIAAGRycy9lMm9Eb2MueG1sUEsBAi0AFAAGAAgAAAAhAHPinEbfAAAABgEAAA8A&#10;AAAAAAAAAAAAAAAAeQUAAGRycy9kb3ducmV2LnhtbFBLBQYAAAAABAAEAPMAAACFBgAAAAA=&#10;" fillcolor="#ffbe86" strokecolor="#f69240">
                      <v:fill color2="#ffebdb" rotate="t" angle="180" colors="0 #ffbe86;22938f #ffd0aa;1 #ffebdb" focus="100%" type="gradient"/>
                      <v:shadow on="t" color="black" opacity="24903f" origin=",.5" offset="0,.55556mm"/>
                    </v:shape>
                  </w:pict>
                </mc:Fallback>
              </mc:AlternateContent>
            </w:r>
          </w:p>
        </w:tc>
      </w:tr>
    </w:tbl>
    <w:p w14:paraId="00103A6C" w14:textId="77777777" w:rsidR="00297F89" w:rsidRDefault="00297F89"/>
    <w:p w14:paraId="099E01FA" w14:textId="20541C27" w:rsidR="00297F89" w:rsidRPr="00272023" w:rsidRDefault="00297F89">
      <w:pPr>
        <w:rPr>
          <w:rFonts w:ascii="Arial Rounded MT Bold" w:hAnsi="Arial Rounded MT Bold"/>
          <w:b/>
          <w:sz w:val="32"/>
          <w:szCs w:val="32"/>
        </w:rPr>
      </w:pPr>
      <w:r w:rsidRPr="00272023">
        <w:rPr>
          <w:rFonts w:ascii="Arial Rounded MT Bold" w:hAnsi="Arial Rounded MT Bold"/>
          <w:b/>
          <w:sz w:val="32"/>
          <w:szCs w:val="32"/>
        </w:rPr>
        <w:t xml:space="preserve">Find activities to teach micro or </w:t>
      </w:r>
      <w:proofErr w:type="spellStart"/>
      <w:r w:rsidRPr="00272023">
        <w:rPr>
          <w:rFonts w:ascii="Arial Rounded MT Bold" w:hAnsi="Arial Rounded MT Bold"/>
          <w:b/>
          <w:sz w:val="32"/>
          <w:szCs w:val="32"/>
        </w:rPr>
        <w:t>macro economics</w:t>
      </w:r>
      <w:proofErr w:type="spellEnd"/>
      <w:r w:rsidRPr="00272023">
        <w:rPr>
          <w:rFonts w:ascii="Arial Rounded MT Bold" w:hAnsi="Arial Rounded MT Bold"/>
          <w:b/>
          <w:sz w:val="32"/>
          <w:szCs w:val="32"/>
        </w:rPr>
        <w:t xml:space="preserve"> to middle level students.</w:t>
      </w:r>
    </w:p>
    <w:p w14:paraId="53F79A23" w14:textId="77777777" w:rsidR="002F38F0" w:rsidRDefault="002F38F0"/>
    <w:p w14:paraId="1265FFE9" w14:textId="0C10609C" w:rsidR="002F38F0" w:rsidRPr="002F38F0" w:rsidRDefault="002F38F0" w:rsidP="002F38F0">
      <w:pPr>
        <w:rPr>
          <w:rFonts w:ascii="Goudy Stout" w:hAnsi="Goudy Stout"/>
          <w:u w:val="single"/>
        </w:rPr>
      </w:pPr>
      <w:r w:rsidRPr="002F38F0">
        <w:rPr>
          <w:rFonts w:ascii="Goudy Stout" w:hAnsi="Goudy Stout"/>
          <w:u w:val="single"/>
        </w:rPr>
        <w:t xml:space="preserve">Activity </w:t>
      </w:r>
      <w:r>
        <w:rPr>
          <w:rFonts w:ascii="Goudy Stout" w:hAnsi="Goudy Stout"/>
          <w:u w:val="single"/>
        </w:rPr>
        <w:t>1</w:t>
      </w:r>
      <w:bookmarkStart w:id="0" w:name="_GoBack"/>
      <w:bookmarkEnd w:id="0"/>
    </w:p>
    <w:p w14:paraId="28EC758A" w14:textId="77777777" w:rsidR="002F38F0" w:rsidRDefault="002F38F0"/>
    <w:p w14:paraId="0B4A6129" w14:textId="77777777" w:rsidR="002F38F0" w:rsidRDefault="002F38F0" w:rsidP="002F38F0">
      <w:pPr>
        <w:autoSpaceDE w:val="0"/>
        <w:autoSpaceDN w:val="0"/>
        <w:adjustRightInd w:val="0"/>
        <w:rPr>
          <w:rFonts w:ascii="DGDDEE+BroadwayBT" w:hAnsi="DGDDEE+BroadwayBT" w:cs="DGDDEE+BroadwayBT"/>
          <w:color w:val="000000"/>
        </w:rPr>
      </w:pPr>
    </w:p>
    <w:p w14:paraId="3421C479" w14:textId="230E6303" w:rsidR="002F38F0" w:rsidRDefault="002F38F0" w:rsidP="002F38F0">
      <w:pPr>
        <w:autoSpaceDE w:val="0"/>
        <w:autoSpaceDN w:val="0"/>
        <w:adjustRightInd w:val="0"/>
        <w:rPr>
          <w:rFonts w:ascii="DGDDEE+BroadwayBT" w:hAnsi="DGDDEE+BroadwayBT" w:cs="DGDDEE+BroadwayBT"/>
          <w:color w:val="000000"/>
        </w:rPr>
      </w:pPr>
      <w:r>
        <w:rPr>
          <w:rFonts w:ascii="DGDDEE+BroadwayBT" w:hAnsi="DGDDEE+BroadwayBT" w:cs="DGDDEE+BroadwayBT"/>
          <w:color w:val="000000"/>
        </w:rPr>
        <w:t>Grade 4-6</w:t>
      </w:r>
    </w:p>
    <w:p w14:paraId="0E7B162D" w14:textId="77777777" w:rsidR="002F38F0" w:rsidRPr="002F38F0" w:rsidRDefault="002F38F0" w:rsidP="002F38F0">
      <w:pPr>
        <w:autoSpaceDE w:val="0"/>
        <w:autoSpaceDN w:val="0"/>
        <w:adjustRightInd w:val="0"/>
        <w:rPr>
          <w:rFonts w:ascii="DGDDEE+BroadwayBT" w:hAnsi="DGDDEE+BroadwayBT" w:cs="DGDDEE+BroadwayBT"/>
          <w:color w:val="000000"/>
        </w:rPr>
      </w:pPr>
    </w:p>
    <w:p w14:paraId="3F7E234F" w14:textId="77777777" w:rsidR="002F38F0" w:rsidRPr="002F38F0" w:rsidRDefault="002F38F0" w:rsidP="002F38F0">
      <w:pPr>
        <w:autoSpaceDE w:val="0"/>
        <w:autoSpaceDN w:val="0"/>
        <w:adjustRightInd w:val="0"/>
        <w:rPr>
          <w:rFonts w:ascii="DGDDEE+BroadwayBT" w:hAnsi="DGDDEE+BroadwayBT" w:cs="DGDDEE+BroadwayBT"/>
          <w:color w:val="000000"/>
          <w:sz w:val="36"/>
          <w:szCs w:val="36"/>
        </w:rPr>
      </w:pPr>
      <w:r w:rsidRPr="002F38F0">
        <w:rPr>
          <w:rFonts w:ascii="DGDDEE+BroadwayBT" w:hAnsi="DGDDEE+BroadwayBT"/>
        </w:rPr>
        <w:t xml:space="preserve"> </w:t>
      </w:r>
      <w:r w:rsidRPr="002F38F0">
        <w:rPr>
          <w:rFonts w:ascii="DGDDEE+BroadwayBT" w:hAnsi="DGDDEE+BroadwayBT" w:cs="DGDDEE+BroadwayBT"/>
          <w:color w:val="000000"/>
          <w:sz w:val="36"/>
          <w:szCs w:val="36"/>
        </w:rPr>
        <w:t xml:space="preserve">Lesson 10: Hometown Heroes </w:t>
      </w:r>
    </w:p>
    <w:p w14:paraId="31A46721" w14:textId="77777777" w:rsidR="002F38F0" w:rsidRDefault="002F38F0" w:rsidP="002F38F0">
      <w:pPr>
        <w:rPr>
          <w:rFonts w:ascii="DGDDEE+BroadwayBT" w:hAnsi="DGDDEE+BroadwayBT" w:cs="DGDDEE+BroadwayBT"/>
          <w:color w:val="000000"/>
          <w:sz w:val="28"/>
          <w:szCs w:val="28"/>
        </w:rPr>
      </w:pPr>
    </w:p>
    <w:p w14:paraId="5CE1050C" w14:textId="651D5721" w:rsidR="002F38F0" w:rsidRDefault="002F38F0" w:rsidP="002F38F0">
      <w:pPr>
        <w:rPr>
          <w:rFonts w:ascii="DGDDGF+Tahoma" w:hAnsi="DGDDGF+Tahoma" w:cs="DGDDGF+Tahoma"/>
          <w:color w:val="000000"/>
          <w:sz w:val="26"/>
          <w:szCs w:val="26"/>
        </w:rPr>
      </w:pPr>
      <w:r w:rsidRPr="002F38F0">
        <w:rPr>
          <w:rFonts w:ascii="DGDDEE+BroadwayBT" w:hAnsi="DGDDEE+BroadwayBT" w:cs="DGDDEE+BroadwayBT"/>
          <w:color w:val="000000"/>
          <w:sz w:val="28"/>
          <w:szCs w:val="28"/>
        </w:rPr>
        <w:t xml:space="preserve">Overview: </w:t>
      </w:r>
      <w:r w:rsidRPr="002F38F0">
        <w:rPr>
          <w:rFonts w:ascii="DGDDGF+Tahoma" w:hAnsi="DGDDGF+Tahoma" w:cs="DGDDGF+Tahoma"/>
          <w:color w:val="000000"/>
          <w:sz w:val="26"/>
          <w:szCs w:val="26"/>
        </w:rPr>
        <w:t>In the introduction of this document it was stated that the entrepreneur is a person who coordinates the use of resources and other inputs into the production process. The purpose of this lesson is to have students determine what factors entrepreneurs consider when determining how to use their productive resources. Students will gather this information by interviewing a number of entrepreneurs in their hometown. Then, using the information gathered from their interviews, they would compose a short essay to report their findings.</w:t>
      </w:r>
    </w:p>
    <w:p w14:paraId="0B15242C" w14:textId="77777777" w:rsidR="002F38F0" w:rsidRDefault="002F38F0" w:rsidP="002F38F0">
      <w:pPr>
        <w:rPr>
          <w:rFonts w:ascii="DGDDGF+Tahoma" w:hAnsi="DGDDGF+Tahoma" w:cs="DGDDGF+Tahoma"/>
          <w:color w:val="000000"/>
          <w:sz w:val="26"/>
          <w:szCs w:val="26"/>
        </w:rPr>
      </w:pPr>
    </w:p>
    <w:p w14:paraId="4699794A" w14:textId="77777777" w:rsidR="002F38F0" w:rsidRPr="002F38F0" w:rsidRDefault="002F38F0" w:rsidP="002F38F0">
      <w:pPr>
        <w:autoSpaceDE w:val="0"/>
        <w:autoSpaceDN w:val="0"/>
        <w:adjustRightInd w:val="0"/>
        <w:rPr>
          <w:rFonts w:ascii="DGDDEE+BroadwayBT" w:hAnsi="DGDDEE+BroadwayBT" w:cs="DGDDEE+BroadwayBT"/>
          <w:color w:val="000000"/>
        </w:rPr>
      </w:pPr>
    </w:p>
    <w:p w14:paraId="08CEDD55" w14:textId="77777777" w:rsidR="002F38F0" w:rsidRPr="002F38F0" w:rsidRDefault="002F38F0" w:rsidP="002F38F0">
      <w:pPr>
        <w:autoSpaceDE w:val="0"/>
        <w:autoSpaceDN w:val="0"/>
        <w:adjustRightInd w:val="0"/>
        <w:rPr>
          <w:rFonts w:ascii="DGDDGF+Tahoma" w:hAnsi="DGDDGF+Tahoma" w:cs="DGDDGF+Tahoma"/>
          <w:color w:val="000000"/>
          <w:sz w:val="26"/>
          <w:szCs w:val="26"/>
        </w:rPr>
      </w:pPr>
      <w:r w:rsidRPr="002F38F0">
        <w:rPr>
          <w:rFonts w:ascii="DGDDEE+BroadwayBT" w:hAnsi="DGDDEE+BroadwayBT"/>
        </w:rPr>
        <w:t xml:space="preserve"> </w:t>
      </w:r>
      <w:r w:rsidRPr="002F38F0">
        <w:rPr>
          <w:rFonts w:ascii="DGDDEE+BroadwayBT" w:hAnsi="DGDDEE+BroadwayBT" w:cs="DGDDEE+BroadwayBT"/>
          <w:color w:val="000000"/>
          <w:sz w:val="28"/>
          <w:szCs w:val="28"/>
        </w:rPr>
        <w:t xml:space="preserve">Objectives: </w:t>
      </w:r>
      <w:r w:rsidRPr="002F38F0">
        <w:rPr>
          <w:rFonts w:ascii="DGDDGF+Tahoma" w:hAnsi="DGDDGF+Tahoma" w:cs="DGDDGF+Tahoma"/>
          <w:color w:val="000000"/>
          <w:sz w:val="26"/>
          <w:szCs w:val="26"/>
        </w:rPr>
        <w:t xml:space="preserve">The students will: </w:t>
      </w:r>
    </w:p>
    <w:p w14:paraId="030DCA5E" w14:textId="77777777" w:rsidR="002F38F0" w:rsidRPr="002F38F0" w:rsidRDefault="002F38F0" w:rsidP="002F38F0">
      <w:pPr>
        <w:autoSpaceDE w:val="0"/>
        <w:autoSpaceDN w:val="0"/>
        <w:adjustRightInd w:val="0"/>
        <w:ind w:left="720" w:hanging="360"/>
        <w:rPr>
          <w:rFonts w:ascii="DGDDGF+Tahoma" w:hAnsi="DGDDGF+Tahoma" w:cs="DGDDGF+Tahoma"/>
          <w:color w:val="000000"/>
          <w:sz w:val="26"/>
          <w:szCs w:val="26"/>
        </w:rPr>
      </w:pPr>
      <w:r w:rsidRPr="002F38F0">
        <w:rPr>
          <w:rFonts w:ascii="DGDDGF+Tahoma" w:hAnsi="DGDDGF+Tahoma" w:cs="DGDDGF+Tahoma"/>
          <w:color w:val="000000"/>
          <w:sz w:val="26"/>
          <w:szCs w:val="26"/>
        </w:rPr>
        <w:t xml:space="preserve">1) Practice interviewing skills. </w:t>
      </w:r>
    </w:p>
    <w:p w14:paraId="43192C60" w14:textId="77777777" w:rsidR="002F38F0" w:rsidRPr="002F38F0" w:rsidRDefault="002F38F0" w:rsidP="002F38F0">
      <w:pPr>
        <w:autoSpaceDE w:val="0"/>
        <w:autoSpaceDN w:val="0"/>
        <w:adjustRightInd w:val="0"/>
        <w:ind w:left="720" w:hanging="360"/>
        <w:rPr>
          <w:rFonts w:ascii="DGDDGF+Tahoma" w:hAnsi="DGDDGF+Tahoma" w:cs="DGDDGF+Tahoma"/>
          <w:color w:val="000000"/>
          <w:sz w:val="26"/>
          <w:szCs w:val="26"/>
        </w:rPr>
      </w:pPr>
      <w:r w:rsidRPr="002F38F0">
        <w:rPr>
          <w:rFonts w:ascii="DGDDGF+Tahoma" w:hAnsi="DGDDGF+Tahoma" w:cs="DGDDGF+Tahoma"/>
          <w:color w:val="000000"/>
          <w:sz w:val="26"/>
          <w:szCs w:val="26"/>
        </w:rPr>
        <w:lastRenderedPageBreak/>
        <w:t xml:space="preserve">2) Identify factors entrepreneurs must consider when starting and operating their business. </w:t>
      </w:r>
    </w:p>
    <w:p w14:paraId="37C82982" w14:textId="77777777" w:rsidR="002F38F0" w:rsidRPr="002F38F0" w:rsidRDefault="002F38F0" w:rsidP="002F38F0">
      <w:pPr>
        <w:autoSpaceDE w:val="0"/>
        <w:autoSpaceDN w:val="0"/>
        <w:adjustRightInd w:val="0"/>
        <w:ind w:left="720" w:hanging="360"/>
        <w:rPr>
          <w:rFonts w:ascii="DGDDGF+Tahoma" w:hAnsi="DGDDGF+Tahoma" w:cs="DGDDGF+Tahoma"/>
          <w:color w:val="000000"/>
          <w:sz w:val="26"/>
          <w:szCs w:val="26"/>
        </w:rPr>
      </w:pPr>
      <w:r w:rsidRPr="002F38F0">
        <w:rPr>
          <w:rFonts w:ascii="DGDDGF+Tahoma" w:hAnsi="DGDDGF+Tahoma" w:cs="DGDDGF+Tahoma"/>
          <w:color w:val="000000"/>
          <w:sz w:val="26"/>
          <w:szCs w:val="26"/>
        </w:rPr>
        <w:t xml:space="preserve">3) Understand why successful entrepreneurs must look at current and future trends to remain in business. </w:t>
      </w:r>
    </w:p>
    <w:p w14:paraId="690DB00C" w14:textId="77777777" w:rsidR="002F38F0" w:rsidRDefault="002F38F0" w:rsidP="002F38F0">
      <w:pPr>
        <w:autoSpaceDE w:val="0"/>
        <w:autoSpaceDN w:val="0"/>
        <w:adjustRightInd w:val="0"/>
        <w:rPr>
          <w:rFonts w:ascii="DGDDEE+BroadwayBT" w:hAnsi="DGDDEE+BroadwayBT" w:cs="DGDDEE+BroadwayBT"/>
          <w:color w:val="000000"/>
          <w:sz w:val="28"/>
          <w:szCs w:val="28"/>
        </w:rPr>
      </w:pPr>
      <w:r w:rsidRPr="002F38F0">
        <w:rPr>
          <w:rFonts w:ascii="DGDDEE+BroadwayBT" w:hAnsi="DGDDEE+BroadwayBT" w:cs="DGDDEE+BroadwayBT"/>
          <w:color w:val="000000"/>
          <w:sz w:val="28"/>
          <w:szCs w:val="28"/>
        </w:rPr>
        <w:t xml:space="preserve">Extension Activities: </w:t>
      </w:r>
    </w:p>
    <w:p w14:paraId="06F5A372" w14:textId="77777777" w:rsidR="002F38F0" w:rsidRPr="002F38F0" w:rsidRDefault="002F38F0" w:rsidP="002F38F0">
      <w:pPr>
        <w:autoSpaceDE w:val="0"/>
        <w:autoSpaceDN w:val="0"/>
        <w:adjustRightInd w:val="0"/>
        <w:rPr>
          <w:rFonts w:ascii="DGDDEE+BroadwayBT" w:hAnsi="DGDDEE+BroadwayBT" w:cs="DGDDEE+BroadwayBT"/>
          <w:color w:val="000000"/>
          <w:sz w:val="28"/>
          <w:szCs w:val="28"/>
        </w:rPr>
      </w:pPr>
    </w:p>
    <w:p w14:paraId="451974E4" w14:textId="4D27B272" w:rsidR="002F38F0" w:rsidRDefault="002F38F0" w:rsidP="002F38F0">
      <w:pPr>
        <w:rPr>
          <w:rFonts w:ascii="DGDDGF+Tahoma" w:hAnsi="DGDDGF+Tahoma" w:cs="DGDDGF+Tahoma"/>
          <w:color w:val="000000"/>
          <w:sz w:val="26"/>
          <w:szCs w:val="26"/>
        </w:rPr>
      </w:pPr>
      <w:r w:rsidRPr="002F38F0">
        <w:rPr>
          <w:rFonts w:ascii="DGDDGF+Tahoma" w:hAnsi="DGDDGF+Tahoma" w:cs="DGDDGF+Tahoma"/>
          <w:color w:val="000000"/>
          <w:sz w:val="26"/>
          <w:szCs w:val="26"/>
        </w:rPr>
        <w:t>Select three or four of the best essays turned in and have the students who wrote them read them to the rest of the class. Discuss with the class what makes these essays good as a way of reinforcing good writing skills and complete information. This will help students realize what was needed to have a quality paper as well as reinforce what an entrepreneur must do to be successful. This could also be submitted to the local newspaper.</w:t>
      </w:r>
    </w:p>
    <w:p w14:paraId="188C12B3" w14:textId="77777777" w:rsidR="002F38F0" w:rsidRDefault="002F38F0" w:rsidP="002F38F0">
      <w:pPr>
        <w:rPr>
          <w:rFonts w:ascii="DGDDGF+Tahoma" w:hAnsi="DGDDGF+Tahoma" w:cs="DGDDGF+Tahoma"/>
          <w:color w:val="000000"/>
          <w:sz w:val="26"/>
          <w:szCs w:val="26"/>
        </w:rPr>
      </w:pPr>
    </w:p>
    <w:p w14:paraId="50B61F0A" w14:textId="24849E9F" w:rsidR="002F38F0" w:rsidRDefault="002F38F0" w:rsidP="002F38F0">
      <w:hyperlink r:id="rId7" w:history="1">
        <w:r w:rsidRPr="00B25758">
          <w:rPr>
            <w:rStyle w:val="Hyperlink"/>
          </w:rPr>
          <w:t>http://ecedweb.unomaha.edu/entrepreneur/lesson10.pdf#</w:t>
        </w:r>
      </w:hyperlink>
    </w:p>
    <w:p w14:paraId="79F93970" w14:textId="77777777" w:rsidR="002F38F0" w:rsidRDefault="002F38F0" w:rsidP="002F38F0"/>
    <w:p w14:paraId="0EC60B10" w14:textId="77777777" w:rsidR="002F38F0" w:rsidRDefault="002F38F0" w:rsidP="002F38F0"/>
    <w:p w14:paraId="5EA31B5C" w14:textId="325D7B41" w:rsidR="002F38F0" w:rsidRDefault="002F38F0" w:rsidP="002F38F0">
      <w:pPr>
        <w:rPr>
          <w:rFonts w:ascii="Goudy Stout" w:hAnsi="Goudy Stout"/>
          <w:u w:val="single"/>
        </w:rPr>
      </w:pPr>
      <w:r w:rsidRPr="002F38F0">
        <w:rPr>
          <w:rFonts w:ascii="Goudy Stout" w:hAnsi="Goudy Stout"/>
          <w:u w:val="single"/>
        </w:rPr>
        <w:t>Activity 2</w:t>
      </w:r>
    </w:p>
    <w:p w14:paraId="6B5707ED" w14:textId="77777777" w:rsidR="002F38F0" w:rsidRDefault="002F38F0" w:rsidP="002F38F0">
      <w:pPr>
        <w:rPr>
          <w:rFonts w:ascii="Goudy Stout" w:hAnsi="Goudy Stout"/>
          <w:u w:val="single"/>
        </w:rPr>
      </w:pPr>
    </w:p>
    <w:p w14:paraId="6A42D865" w14:textId="77777777" w:rsidR="002F38F0" w:rsidRDefault="002F38F0" w:rsidP="002F38F0">
      <w:pPr>
        <w:spacing w:before="100" w:beforeAutospacing="1" w:after="100" w:afterAutospacing="1"/>
        <w:outlineLvl w:val="0"/>
        <w:rPr>
          <w:rFonts w:ascii="DGDDEE+BroadwayBT" w:hAnsi="DGDDEE+BroadwayBT" w:cs="DGDDEE+BroadwayBT"/>
          <w:color w:val="000000"/>
          <w:sz w:val="36"/>
          <w:szCs w:val="36"/>
        </w:rPr>
      </w:pPr>
      <w:r w:rsidRPr="002F38F0">
        <w:rPr>
          <w:rFonts w:ascii="DGDDEE+BroadwayBT" w:hAnsi="DGDDEE+BroadwayBT" w:cs="DGDDEE+BroadwayBT"/>
          <w:color w:val="000000"/>
          <w:sz w:val="36"/>
          <w:szCs w:val="36"/>
        </w:rPr>
        <w:t>I Have No Money, Would You Take Wampum?</w:t>
      </w:r>
    </w:p>
    <w:p w14:paraId="0A92CE44" w14:textId="77777777" w:rsidR="002F38F0" w:rsidRPr="002F38F0" w:rsidRDefault="002F38F0" w:rsidP="002F38F0">
      <w:pPr>
        <w:spacing w:before="100" w:beforeAutospacing="1" w:after="100" w:afterAutospacing="1"/>
        <w:rPr>
          <w:rFonts w:ascii="Times New Roman" w:eastAsia="Times New Roman" w:hAnsi="Times New Roman" w:cs="Times New Roman"/>
          <w:lang w:val="en"/>
        </w:rPr>
      </w:pPr>
      <w:r w:rsidRPr="002F38F0">
        <w:rPr>
          <w:rFonts w:ascii="Times New Roman" w:eastAsia="Times New Roman" w:hAnsi="Times New Roman" w:cs="Times New Roman"/>
          <w:lang w:val="en"/>
        </w:rPr>
        <w:t>Through the use of folk tales, history, and the students' own experiences, students will recognize the inter-relatedness of goods, services, money. They will locate information about barter as a means of trade, use folk tales as an historical instrument.</w:t>
      </w:r>
    </w:p>
    <w:p w14:paraId="3CFFC98A" w14:textId="77777777" w:rsidR="002F38F0" w:rsidRPr="002F38F0" w:rsidRDefault="002F38F0" w:rsidP="002F38F0">
      <w:pPr>
        <w:spacing w:before="100" w:beforeAutospacing="1" w:after="100" w:afterAutospacing="1"/>
        <w:outlineLvl w:val="2"/>
        <w:rPr>
          <w:rFonts w:ascii="Times New Roman" w:eastAsia="Times New Roman" w:hAnsi="Times New Roman" w:cs="Times New Roman"/>
          <w:b/>
          <w:bCs/>
          <w:sz w:val="27"/>
          <w:szCs w:val="27"/>
          <w:lang w:val="en"/>
        </w:rPr>
      </w:pPr>
      <w:r w:rsidRPr="002F38F0">
        <w:rPr>
          <w:rFonts w:ascii="Times New Roman" w:eastAsia="Times New Roman" w:hAnsi="Times New Roman" w:cs="Times New Roman"/>
          <w:b/>
          <w:bCs/>
          <w:sz w:val="27"/>
          <w:szCs w:val="27"/>
          <w:lang w:val="en"/>
        </w:rPr>
        <w:t>KEY CONCEPTS</w:t>
      </w:r>
    </w:p>
    <w:p w14:paraId="3BE38DDF" w14:textId="77777777" w:rsidR="002F38F0" w:rsidRPr="002F38F0" w:rsidRDefault="002F38F0" w:rsidP="002F38F0">
      <w:pPr>
        <w:spacing w:before="100" w:beforeAutospacing="1" w:after="100" w:afterAutospacing="1"/>
        <w:rPr>
          <w:rFonts w:ascii="Times New Roman" w:eastAsia="Times New Roman" w:hAnsi="Times New Roman" w:cs="Times New Roman"/>
          <w:lang w:val="en"/>
        </w:rPr>
      </w:pPr>
      <w:hyperlink r:id="rId8" w:tgtFrame="pop" w:tooltip="Glossary Term: Barter" w:history="1">
        <w:r w:rsidRPr="002F38F0">
          <w:rPr>
            <w:rFonts w:ascii="Times New Roman" w:eastAsia="Times New Roman" w:hAnsi="Times New Roman" w:cs="Times New Roman"/>
            <w:color w:val="0000FF"/>
            <w:u w:val="single"/>
            <w:lang w:val="en"/>
          </w:rPr>
          <w:t>Barter</w:t>
        </w:r>
      </w:hyperlink>
      <w:r w:rsidRPr="002F38F0">
        <w:rPr>
          <w:rFonts w:ascii="Times New Roman" w:eastAsia="Times New Roman" w:hAnsi="Times New Roman" w:cs="Times New Roman"/>
          <w:lang w:val="en"/>
        </w:rPr>
        <w:t xml:space="preserve">, </w:t>
      </w:r>
      <w:hyperlink r:id="rId9" w:tgtFrame="pop" w:tooltip="Glossary Term: Exchange" w:history="1">
        <w:r w:rsidRPr="002F38F0">
          <w:rPr>
            <w:rFonts w:ascii="Times New Roman" w:eastAsia="Times New Roman" w:hAnsi="Times New Roman" w:cs="Times New Roman"/>
            <w:color w:val="0000FF"/>
            <w:u w:val="single"/>
            <w:lang w:val="en"/>
          </w:rPr>
          <w:t>Exchange</w:t>
        </w:r>
      </w:hyperlink>
      <w:r w:rsidRPr="002F38F0">
        <w:rPr>
          <w:rFonts w:ascii="Times New Roman" w:eastAsia="Times New Roman" w:hAnsi="Times New Roman" w:cs="Times New Roman"/>
          <w:lang w:val="en"/>
        </w:rPr>
        <w:t xml:space="preserve">, </w:t>
      </w:r>
      <w:hyperlink r:id="rId10" w:tgtFrame="pop" w:tooltip="Glossary Term: Goods" w:history="1">
        <w:r w:rsidRPr="002F38F0">
          <w:rPr>
            <w:rFonts w:ascii="Times New Roman" w:eastAsia="Times New Roman" w:hAnsi="Times New Roman" w:cs="Times New Roman"/>
            <w:color w:val="0000FF"/>
            <w:u w:val="single"/>
            <w:lang w:val="en"/>
          </w:rPr>
          <w:t>Goods</w:t>
        </w:r>
      </w:hyperlink>
      <w:r w:rsidRPr="002F38F0">
        <w:rPr>
          <w:rFonts w:ascii="Times New Roman" w:eastAsia="Times New Roman" w:hAnsi="Times New Roman" w:cs="Times New Roman"/>
          <w:lang w:val="en"/>
        </w:rPr>
        <w:t xml:space="preserve">, </w:t>
      </w:r>
      <w:hyperlink r:id="rId11" w:tgtFrame="pop" w:tooltip="Glossary Term: Interdependence" w:history="1">
        <w:r w:rsidRPr="002F38F0">
          <w:rPr>
            <w:rFonts w:ascii="Times New Roman" w:eastAsia="Times New Roman" w:hAnsi="Times New Roman" w:cs="Times New Roman"/>
            <w:color w:val="0000FF"/>
            <w:u w:val="single"/>
            <w:lang w:val="en"/>
          </w:rPr>
          <w:t>Interdependence</w:t>
        </w:r>
      </w:hyperlink>
      <w:r w:rsidRPr="002F38F0">
        <w:rPr>
          <w:rFonts w:ascii="Times New Roman" w:eastAsia="Times New Roman" w:hAnsi="Times New Roman" w:cs="Times New Roman"/>
          <w:lang w:val="en"/>
        </w:rPr>
        <w:t xml:space="preserve">, </w:t>
      </w:r>
      <w:hyperlink r:id="rId12" w:tgtFrame="pop" w:tooltip="Glossary Term: Services" w:history="1">
        <w:r w:rsidRPr="002F38F0">
          <w:rPr>
            <w:rFonts w:ascii="Times New Roman" w:eastAsia="Times New Roman" w:hAnsi="Times New Roman" w:cs="Times New Roman"/>
            <w:color w:val="0000FF"/>
            <w:u w:val="single"/>
            <w:lang w:val="en"/>
          </w:rPr>
          <w:t>Services</w:t>
        </w:r>
      </w:hyperlink>
      <w:r w:rsidRPr="002F38F0">
        <w:rPr>
          <w:rFonts w:ascii="Times New Roman" w:eastAsia="Times New Roman" w:hAnsi="Times New Roman" w:cs="Times New Roman"/>
          <w:lang w:val="en"/>
        </w:rPr>
        <w:t xml:space="preserve"> </w:t>
      </w:r>
    </w:p>
    <w:p w14:paraId="23C67C94" w14:textId="77777777" w:rsidR="002F38F0" w:rsidRPr="002F38F0" w:rsidRDefault="002F38F0" w:rsidP="002F38F0">
      <w:pPr>
        <w:spacing w:before="100" w:beforeAutospacing="1" w:after="100" w:afterAutospacing="1"/>
        <w:outlineLvl w:val="2"/>
        <w:rPr>
          <w:rFonts w:ascii="Times New Roman" w:eastAsia="Times New Roman" w:hAnsi="Times New Roman" w:cs="Times New Roman"/>
          <w:b/>
          <w:bCs/>
          <w:sz w:val="27"/>
          <w:szCs w:val="27"/>
          <w:lang w:val="en"/>
        </w:rPr>
      </w:pPr>
      <w:r w:rsidRPr="002F38F0">
        <w:rPr>
          <w:rFonts w:ascii="Times New Roman" w:eastAsia="Times New Roman" w:hAnsi="Times New Roman" w:cs="Times New Roman"/>
          <w:b/>
          <w:bCs/>
          <w:sz w:val="27"/>
          <w:szCs w:val="27"/>
          <w:lang w:val="en"/>
        </w:rPr>
        <w:t>STUDENTS WILL</w:t>
      </w:r>
    </w:p>
    <w:p w14:paraId="10A60812" w14:textId="77777777" w:rsidR="002F38F0" w:rsidRPr="002F38F0" w:rsidRDefault="002F38F0" w:rsidP="002F38F0">
      <w:pPr>
        <w:numPr>
          <w:ilvl w:val="0"/>
          <w:numId w:val="1"/>
        </w:numPr>
        <w:spacing w:before="100" w:beforeAutospacing="1" w:after="100" w:afterAutospacing="1"/>
        <w:rPr>
          <w:rFonts w:ascii="Times New Roman" w:eastAsia="Times New Roman" w:hAnsi="Times New Roman" w:cs="Times New Roman"/>
          <w:lang w:val="en"/>
        </w:rPr>
      </w:pPr>
      <w:r w:rsidRPr="002F38F0">
        <w:rPr>
          <w:rFonts w:ascii="Times New Roman" w:eastAsia="Times New Roman" w:hAnsi="Times New Roman" w:cs="Times New Roman"/>
          <w:lang w:val="en"/>
        </w:rPr>
        <w:t>Recognize the inter-relatedness of goods, services, money.</w:t>
      </w:r>
    </w:p>
    <w:p w14:paraId="4C9046E5" w14:textId="77777777" w:rsidR="002F38F0" w:rsidRPr="002F38F0" w:rsidRDefault="002F38F0" w:rsidP="002F38F0">
      <w:pPr>
        <w:numPr>
          <w:ilvl w:val="0"/>
          <w:numId w:val="1"/>
        </w:numPr>
        <w:spacing w:before="100" w:beforeAutospacing="1" w:after="100" w:afterAutospacing="1"/>
        <w:rPr>
          <w:rFonts w:ascii="Times New Roman" w:eastAsia="Times New Roman" w:hAnsi="Times New Roman" w:cs="Times New Roman"/>
          <w:lang w:val="en"/>
        </w:rPr>
      </w:pPr>
      <w:r w:rsidRPr="002F38F0">
        <w:rPr>
          <w:rFonts w:ascii="Times New Roman" w:eastAsia="Times New Roman" w:hAnsi="Times New Roman" w:cs="Times New Roman"/>
          <w:lang w:val="en"/>
        </w:rPr>
        <w:t>Locate information about barter as a means of trade.</w:t>
      </w:r>
    </w:p>
    <w:p w14:paraId="55FCAD69" w14:textId="77777777" w:rsidR="002F38F0" w:rsidRPr="002F38F0" w:rsidRDefault="002F38F0" w:rsidP="002F38F0">
      <w:pPr>
        <w:numPr>
          <w:ilvl w:val="0"/>
          <w:numId w:val="1"/>
        </w:numPr>
        <w:spacing w:before="100" w:beforeAutospacing="1" w:after="100" w:afterAutospacing="1"/>
        <w:rPr>
          <w:rFonts w:ascii="Times New Roman" w:eastAsia="Times New Roman" w:hAnsi="Times New Roman" w:cs="Times New Roman"/>
          <w:lang w:val="en"/>
        </w:rPr>
      </w:pPr>
      <w:r w:rsidRPr="002F38F0">
        <w:rPr>
          <w:rFonts w:ascii="Times New Roman" w:eastAsia="Times New Roman" w:hAnsi="Times New Roman" w:cs="Times New Roman"/>
          <w:lang w:val="en"/>
        </w:rPr>
        <w:t>Use folk tales as an historical illustration of wampum.</w:t>
      </w:r>
    </w:p>
    <w:p w14:paraId="59957666" w14:textId="77777777" w:rsidR="002F38F0" w:rsidRPr="002F38F0" w:rsidRDefault="002F38F0" w:rsidP="002F38F0">
      <w:pPr>
        <w:numPr>
          <w:ilvl w:val="0"/>
          <w:numId w:val="1"/>
        </w:numPr>
        <w:spacing w:before="100" w:beforeAutospacing="1" w:after="100" w:afterAutospacing="1"/>
        <w:rPr>
          <w:rFonts w:ascii="Times New Roman" w:eastAsia="Times New Roman" w:hAnsi="Times New Roman" w:cs="Times New Roman"/>
          <w:lang w:val="en"/>
        </w:rPr>
      </w:pPr>
      <w:r w:rsidRPr="002F38F0">
        <w:rPr>
          <w:rFonts w:ascii="Times New Roman" w:eastAsia="Times New Roman" w:hAnsi="Times New Roman" w:cs="Times New Roman"/>
          <w:lang w:val="en"/>
        </w:rPr>
        <w:t>Create a tie between wampum and currency.</w:t>
      </w:r>
    </w:p>
    <w:p w14:paraId="18683C3F" w14:textId="77777777" w:rsidR="001061FE" w:rsidRPr="001061FE" w:rsidRDefault="001061FE" w:rsidP="001061FE">
      <w:pPr>
        <w:numPr>
          <w:ilvl w:val="0"/>
          <w:numId w:val="2"/>
        </w:numPr>
        <w:spacing w:before="100" w:beforeAutospacing="1" w:after="100" w:afterAutospacing="1"/>
        <w:rPr>
          <w:rFonts w:ascii="Times New Roman" w:eastAsia="Times New Roman" w:hAnsi="Times New Roman" w:cs="Times New Roman"/>
          <w:lang w:val="en"/>
        </w:rPr>
      </w:pPr>
      <w:r w:rsidRPr="001061FE">
        <w:rPr>
          <w:rFonts w:ascii="Times New Roman" w:eastAsia="Times New Roman" w:hAnsi="Times New Roman" w:cs="Times New Roman"/>
          <w:lang w:val="en"/>
        </w:rPr>
        <w:t>Create a tie between wampum and currency.</w:t>
      </w:r>
    </w:p>
    <w:p w14:paraId="71DC0E2E" w14:textId="77777777" w:rsidR="001061FE" w:rsidRPr="001061FE" w:rsidRDefault="001061FE" w:rsidP="001061FE">
      <w:pPr>
        <w:spacing w:before="100" w:beforeAutospacing="1" w:after="100" w:afterAutospacing="1"/>
        <w:outlineLvl w:val="2"/>
        <w:rPr>
          <w:rFonts w:ascii="Times New Roman" w:eastAsia="Times New Roman" w:hAnsi="Times New Roman" w:cs="Times New Roman"/>
          <w:b/>
          <w:bCs/>
          <w:sz w:val="27"/>
          <w:szCs w:val="27"/>
          <w:lang w:val="en"/>
        </w:rPr>
      </w:pPr>
      <w:r w:rsidRPr="001061FE">
        <w:rPr>
          <w:rFonts w:ascii="Times New Roman" w:eastAsia="Times New Roman" w:hAnsi="Times New Roman" w:cs="Times New Roman"/>
          <w:b/>
          <w:bCs/>
          <w:sz w:val="27"/>
          <w:szCs w:val="27"/>
          <w:lang w:val="en"/>
        </w:rPr>
        <w:t>INTRODUCTION</w:t>
      </w:r>
    </w:p>
    <w:p w14:paraId="2218FDFD" w14:textId="77777777" w:rsidR="001061FE" w:rsidRPr="001061FE" w:rsidRDefault="001061FE" w:rsidP="001061FE">
      <w:pPr>
        <w:spacing w:before="100" w:beforeAutospacing="1" w:after="100" w:afterAutospacing="1"/>
        <w:rPr>
          <w:rFonts w:ascii="Times New Roman" w:eastAsia="Times New Roman" w:hAnsi="Times New Roman" w:cs="Times New Roman"/>
          <w:lang w:val="en"/>
        </w:rPr>
      </w:pPr>
      <w:r w:rsidRPr="001061FE">
        <w:rPr>
          <w:rFonts w:ascii="Times New Roman" w:eastAsia="Times New Roman" w:hAnsi="Times New Roman" w:cs="Times New Roman"/>
          <w:lang w:val="en"/>
        </w:rPr>
        <w:t xml:space="preserve"> Teacher may wish to read or make copies of </w:t>
      </w:r>
      <w:bookmarkStart w:id="1" w:name="EELcite1"/>
      <w:r w:rsidRPr="001061FE">
        <w:rPr>
          <w:rFonts w:ascii="Times New Roman" w:eastAsia="Times New Roman" w:hAnsi="Times New Roman" w:cs="Times New Roman"/>
          <w:i/>
          <w:iCs/>
          <w:lang w:val="en"/>
        </w:rPr>
        <w:fldChar w:fldCharType="begin"/>
      </w:r>
      <w:r w:rsidRPr="001061FE">
        <w:rPr>
          <w:rFonts w:ascii="Times New Roman" w:eastAsia="Times New Roman" w:hAnsi="Times New Roman" w:cs="Times New Roman"/>
          <w:i/>
          <w:iCs/>
          <w:lang w:val="en"/>
        </w:rPr>
        <w:instrText xml:space="preserve"> HYPERLINK "http://www.kahonwes.com/iroquois/wampum.htm" \o "The Wampum Bird" \t "_blank" </w:instrText>
      </w:r>
      <w:r w:rsidRPr="001061FE">
        <w:rPr>
          <w:rFonts w:ascii="Times New Roman" w:eastAsia="Times New Roman" w:hAnsi="Times New Roman" w:cs="Times New Roman"/>
          <w:i/>
          <w:iCs/>
          <w:lang w:val="en"/>
        </w:rPr>
        <w:fldChar w:fldCharType="separate"/>
      </w:r>
      <w:r w:rsidRPr="001061FE">
        <w:rPr>
          <w:rFonts w:ascii="Times New Roman" w:eastAsia="Times New Roman" w:hAnsi="Times New Roman" w:cs="Times New Roman"/>
          <w:i/>
          <w:iCs/>
          <w:color w:val="0000FF"/>
          <w:u w:val="single"/>
          <w:lang w:val="en"/>
        </w:rPr>
        <w:t>The Wampum Bird</w:t>
      </w:r>
      <w:r w:rsidRPr="001061FE">
        <w:rPr>
          <w:rFonts w:ascii="Times New Roman" w:eastAsia="Times New Roman" w:hAnsi="Times New Roman" w:cs="Times New Roman"/>
          <w:i/>
          <w:iCs/>
          <w:lang w:val="en"/>
        </w:rPr>
        <w:fldChar w:fldCharType="end"/>
      </w:r>
      <w:bookmarkEnd w:id="1"/>
      <w:r w:rsidRPr="001061FE">
        <w:rPr>
          <w:rFonts w:ascii="Times New Roman" w:eastAsia="Times New Roman" w:hAnsi="Times New Roman" w:cs="Times New Roman"/>
          <w:i/>
          <w:iCs/>
          <w:lang w:val="en"/>
        </w:rPr>
        <w:t xml:space="preserve"> </w:t>
      </w:r>
      <w:r w:rsidRPr="001061FE">
        <w:rPr>
          <w:rFonts w:ascii="Times New Roman" w:eastAsia="Times New Roman" w:hAnsi="Times New Roman" w:cs="Times New Roman"/>
          <w:lang w:val="en"/>
        </w:rPr>
        <w:t>folktales before the children's lesson starts.</w:t>
      </w:r>
      <w:r w:rsidRPr="001061FE">
        <w:rPr>
          <w:rFonts w:ascii="Times New Roman" w:eastAsia="Times New Roman" w:hAnsi="Times New Roman" w:cs="Times New Roman"/>
          <w:lang w:val="en"/>
        </w:rPr>
        <w:br/>
      </w:r>
      <w:r w:rsidRPr="001061FE">
        <w:rPr>
          <w:rFonts w:ascii="Times New Roman" w:eastAsia="Times New Roman" w:hAnsi="Times New Roman" w:cs="Times New Roman"/>
          <w:lang w:val="en"/>
        </w:rPr>
        <w:br/>
        <w:t>In this lesson students will</w:t>
      </w:r>
      <w:proofErr w:type="gramStart"/>
      <w:r w:rsidRPr="001061FE">
        <w:rPr>
          <w:rFonts w:ascii="Times New Roman" w:eastAsia="Times New Roman" w:hAnsi="Times New Roman" w:cs="Times New Roman"/>
          <w:lang w:val="en"/>
        </w:rPr>
        <w:t>:</w:t>
      </w:r>
      <w:proofErr w:type="gramEnd"/>
      <w:r w:rsidRPr="001061FE">
        <w:rPr>
          <w:rFonts w:ascii="Times New Roman" w:eastAsia="Times New Roman" w:hAnsi="Times New Roman" w:cs="Times New Roman"/>
          <w:lang w:val="en"/>
        </w:rPr>
        <w:br/>
        <w:t>1. Brainstorm and record situations from their own experiences that are examples of receiving:</w:t>
      </w:r>
    </w:p>
    <w:p w14:paraId="33D48F61" w14:textId="77777777" w:rsidR="001061FE" w:rsidRPr="001061FE" w:rsidRDefault="001061FE" w:rsidP="001061FE">
      <w:pPr>
        <w:numPr>
          <w:ilvl w:val="0"/>
          <w:numId w:val="3"/>
        </w:numPr>
        <w:spacing w:before="100" w:beforeAutospacing="1" w:after="100" w:afterAutospacing="1"/>
        <w:rPr>
          <w:rFonts w:ascii="Times New Roman" w:eastAsia="Times New Roman" w:hAnsi="Times New Roman" w:cs="Times New Roman"/>
          <w:lang w:val="en"/>
        </w:rPr>
      </w:pPr>
      <w:r w:rsidRPr="001061FE">
        <w:rPr>
          <w:rFonts w:ascii="Times New Roman" w:eastAsia="Times New Roman" w:hAnsi="Times New Roman" w:cs="Times New Roman"/>
          <w:lang w:val="en"/>
        </w:rPr>
        <w:t>goods for services</w:t>
      </w:r>
      <w:r w:rsidRPr="001061FE">
        <w:rPr>
          <w:rFonts w:ascii="Times New Roman" w:eastAsia="Times New Roman" w:hAnsi="Times New Roman" w:cs="Times New Roman"/>
          <w:noProof/>
        </w:rPr>
        <w:drawing>
          <wp:anchor distT="95250" distB="95250" distL="95250" distR="95250" simplePos="0" relativeHeight="251659264" behindDoc="0" locked="0" layoutInCell="1" allowOverlap="0" wp14:anchorId="124C5439" wp14:editId="1547C81B">
            <wp:simplePos x="0" y="0"/>
            <wp:positionH relativeFrom="column">
              <wp:align>right</wp:align>
            </wp:positionH>
            <wp:positionV relativeFrom="line">
              <wp:posOffset>0</wp:posOffset>
            </wp:positionV>
            <wp:extent cx="1285875" cy="819150"/>
            <wp:effectExtent l="0" t="0" r="9525" b="0"/>
            <wp:wrapSquare wrapText="bothSides"/>
            <wp:docPr id="1" name="Picture 1" descr="mon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ney"/>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85875" cy="819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8D461D" w14:textId="77777777" w:rsidR="001061FE" w:rsidRPr="001061FE" w:rsidRDefault="001061FE" w:rsidP="001061FE">
      <w:pPr>
        <w:numPr>
          <w:ilvl w:val="0"/>
          <w:numId w:val="3"/>
        </w:numPr>
        <w:spacing w:before="100" w:beforeAutospacing="1" w:after="100" w:afterAutospacing="1"/>
        <w:rPr>
          <w:rFonts w:ascii="Times New Roman" w:eastAsia="Times New Roman" w:hAnsi="Times New Roman" w:cs="Times New Roman"/>
          <w:lang w:val="en"/>
        </w:rPr>
      </w:pPr>
      <w:r w:rsidRPr="001061FE">
        <w:rPr>
          <w:rFonts w:ascii="Times New Roman" w:eastAsia="Times New Roman" w:hAnsi="Times New Roman" w:cs="Times New Roman"/>
          <w:lang w:val="en"/>
        </w:rPr>
        <w:t>goods for money</w:t>
      </w:r>
    </w:p>
    <w:p w14:paraId="52C7CA7C" w14:textId="77777777" w:rsidR="001061FE" w:rsidRPr="001061FE" w:rsidRDefault="001061FE" w:rsidP="001061FE">
      <w:pPr>
        <w:numPr>
          <w:ilvl w:val="0"/>
          <w:numId w:val="3"/>
        </w:numPr>
        <w:spacing w:before="100" w:beforeAutospacing="1" w:after="100" w:afterAutospacing="1"/>
        <w:rPr>
          <w:rFonts w:ascii="Times New Roman" w:eastAsia="Times New Roman" w:hAnsi="Times New Roman" w:cs="Times New Roman"/>
          <w:lang w:val="en"/>
        </w:rPr>
      </w:pPr>
      <w:r w:rsidRPr="001061FE">
        <w:rPr>
          <w:rFonts w:ascii="Times New Roman" w:eastAsia="Times New Roman" w:hAnsi="Times New Roman" w:cs="Times New Roman"/>
          <w:lang w:val="en"/>
        </w:rPr>
        <w:t>money for goods</w:t>
      </w:r>
    </w:p>
    <w:p w14:paraId="55AFCBF1" w14:textId="77777777" w:rsidR="001061FE" w:rsidRPr="001061FE" w:rsidRDefault="001061FE" w:rsidP="001061FE">
      <w:pPr>
        <w:numPr>
          <w:ilvl w:val="0"/>
          <w:numId w:val="3"/>
        </w:numPr>
        <w:spacing w:before="100" w:beforeAutospacing="1" w:after="100" w:afterAutospacing="1"/>
        <w:rPr>
          <w:rFonts w:ascii="Times New Roman" w:eastAsia="Times New Roman" w:hAnsi="Times New Roman" w:cs="Times New Roman"/>
          <w:lang w:val="en"/>
        </w:rPr>
      </w:pPr>
      <w:r w:rsidRPr="001061FE">
        <w:rPr>
          <w:rFonts w:ascii="Times New Roman" w:eastAsia="Times New Roman" w:hAnsi="Times New Roman" w:cs="Times New Roman"/>
          <w:lang w:val="en"/>
        </w:rPr>
        <w:t>money for services</w:t>
      </w:r>
    </w:p>
    <w:p w14:paraId="542FAEAC" w14:textId="77777777" w:rsidR="001061FE" w:rsidRPr="001061FE" w:rsidRDefault="001061FE" w:rsidP="001061FE">
      <w:pPr>
        <w:numPr>
          <w:ilvl w:val="0"/>
          <w:numId w:val="3"/>
        </w:numPr>
        <w:spacing w:before="100" w:beforeAutospacing="1" w:after="100" w:afterAutospacing="1"/>
        <w:rPr>
          <w:rFonts w:ascii="Times New Roman" w:eastAsia="Times New Roman" w:hAnsi="Times New Roman" w:cs="Times New Roman"/>
          <w:lang w:val="en"/>
        </w:rPr>
      </w:pPr>
      <w:r w:rsidRPr="001061FE">
        <w:rPr>
          <w:rFonts w:ascii="Times New Roman" w:eastAsia="Times New Roman" w:hAnsi="Times New Roman" w:cs="Times New Roman"/>
          <w:lang w:val="en"/>
        </w:rPr>
        <w:t>services for goods</w:t>
      </w:r>
    </w:p>
    <w:p w14:paraId="444CD952" w14:textId="77777777" w:rsidR="001061FE" w:rsidRPr="001061FE" w:rsidRDefault="001061FE" w:rsidP="001061FE">
      <w:pPr>
        <w:numPr>
          <w:ilvl w:val="0"/>
          <w:numId w:val="3"/>
        </w:numPr>
        <w:spacing w:before="100" w:beforeAutospacing="1" w:after="100" w:afterAutospacing="1"/>
        <w:rPr>
          <w:rFonts w:ascii="Times New Roman" w:eastAsia="Times New Roman" w:hAnsi="Times New Roman" w:cs="Times New Roman"/>
          <w:lang w:val="en"/>
        </w:rPr>
      </w:pPr>
      <w:r w:rsidRPr="001061FE">
        <w:rPr>
          <w:rFonts w:ascii="Times New Roman" w:eastAsia="Times New Roman" w:hAnsi="Times New Roman" w:cs="Times New Roman"/>
          <w:lang w:val="en"/>
        </w:rPr>
        <w:t>services for money</w:t>
      </w:r>
    </w:p>
    <w:p w14:paraId="5339FAA6" w14:textId="77777777" w:rsidR="001061FE" w:rsidRPr="001061FE" w:rsidRDefault="001061FE" w:rsidP="001061FE">
      <w:pPr>
        <w:numPr>
          <w:ilvl w:val="0"/>
          <w:numId w:val="3"/>
        </w:numPr>
        <w:spacing w:before="100" w:beforeAutospacing="1" w:after="100" w:afterAutospacing="1"/>
        <w:rPr>
          <w:rFonts w:ascii="Times New Roman" w:eastAsia="Times New Roman" w:hAnsi="Times New Roman" w:cs="Times New Roman"/>
          <w:lang w:val="en"/>
        </w:rPr>
      </w:pPr>
      <w:r w:rsidRPr="001061FE">
        <w:rPr>
          <w:rFonts w:ascii="Times New Roman" w:eastAsia="Times New Roman" w:hAnsi="Times New Roman" w:cs="Times New Roman"/>
          <w:lang w:val="en"/>
        </w:rPr>
        <w:t>goods for goods</w:t>
      </w:r>
    </w:p>
    <w:p w14:paraId="7251A6AA" w14:textId="77777777" w:rsidR="001061FE" w:rsidRPr="001061FE" w:rsidRDefault="001061FE" w:rsidP="001061FE">
      <w:pPr>
        <w:numPr>
          <w:ilvl w:val="0"/>
          <w:numId w:val="3"/>
        </w:numPr>
        <w:spacing w:before="100" w:beforeAutospacing="1" w:after="100" w:afterAutospacing="1"/>
        <w:rPr>
          <w:rFonts w:ascii="Times New Roman" w:eastAsia="Times New Roman" w:hAnsi="Times New Roman" w:cs="Times New Roman"/>
          <w:lang w:val="en"/>
        </w:rPr>
      </w:pPr>
      <w:r w:rsidRPr="001061FE">
        <w:rPr>
          <w:rFonts w:ascii="Times New Roman" w:eastAsia="Times New Roman" w:hAnsi="Times New Roman" w:cs="Times New Roman"/>
          <w:lang w:val="en"/>
        </w:rPr>
        <w:t>services for services</w:t>
      </w:r>
    </w:p>
    <w:p w14:paraId="4173CB55" w14:textId="77777777" w:rsidR="001061FE" w:rsidRPr="001061FE" w:rsidRDefault="001061FE" w:rsidP="001061FE">
      <w:pPr>
        <w:spacing w:before="100" w:beforeAutospacing="1" w:after="100" w:afterAutospacing="1"/>
        <w:rPr>
          <w:rFonts w:ascii="Times New Roman" w:eastAsia="Times New Roman" w:hAnsi="Times New Roman" w:cs="Times New Roman"/>
          <w:lang w:val="en"/>
        </w:rPr>
      </w:pPr>
      <w:r w:rsidRPr="001061FE">
        <w:rPr>
          <w:rFonts w:ascii="Times New Roman" w:eastAsia="Times New Roman" w:hAnsi="Times New Roman" w:cs="Times New Roman"/>
          <w:lang w:val="en"/>
        </w:rPr>
        <w:br/>
        <w:t>2. Learn historical information about barter as trade.</w:t>
      </w:r>
      <w:r w:rsidRPr="001061FE">
        <w:rPr>
          <w:rFonts w:ascii="Times New Roman" w:eastAsia="Times New Roman" w:hAnsi="Times New Roman" w:cs="Times New Roman"/>
          <w:lang w:val="en"/>
        </w:rPr>
        <w:br/>
        <w:t>3. Determine if all barter is fair.</w:t>
      </w:r>
      <w:r w:rsidRPr="001061FE">
        <w:rPr>
          <w:rFonts w:ascii="Times New Roman" w:eastAsia="Times New Roman" w:hAnsi="Times New Roman" w:cs="Times New Roman"/>
          <w:lang w:val="en"/>
        </w:rPr>
        <w:br/>
        <w:t>4. Read about wampum as a medium of exchange.</w:t>
      </w:r>
      <w:r w:rsidRPr="001061FE">
        <w:rPr>
          <w:rFonts w:ascii="Times New Roman" w:eastAsia="Times New Roman" w:hAnsi="Times New Roman" w:cs="Times New Roman"/>
          <w:lang w:val="en"/>
        </w:rPr>
        <w:br/>
        <w:t>5. Recognize wampum as a forerunner of today's currency.</w:t>
      </w:r>
      <w:r w:rsidRPr="001061FE">
        <w:rPr>
          <w:rFonts w:ascii="Times New Roman" w:eastAsia="Times New Roman" w:hAnsi="Times New Roman" w:cs="Times New Roman"/>
          <w:lang w:val="en"/>
        </w:rPr>
        <w:br/>
        <w:t>6. Create a craft project to symbolize wampum.</w:t>
      </w:r>
    </w:p>
    <w:p w14:paraId="6FE811DA" w14:textId="12F1026B" w:rsidR="002F38F0" w:rsidRPr="001061FE" w:rsidRDefault="001061FE" w:rsidP="002F38F0">
      <w:pPr>
        <w:spacing w:before="100" w:beforeAutospacing="1" w:after="100" w:afterAutospacing="1"/>
        <w:outlineLvl w:val="0"/>
        <w:rPr>
          <w:rStyle w:val="Hyperlink"/>
        </w:rPr>
      </w:pPr>
      <w:r w:rsidRPr="001061FE">
        <w:rPr>
          <w:rStyle w:val="Hyperlink"/>
        </w:rPr>
        <w:t>http://www.econedlink.org/lessons/index.php?lid=67&amp;type=educator</w:t>
      </w:r>
    </w:p>
    <w:p w14:paraId="5DD92EDF" w14:textId="77777777" w:rsidR="002F38F0" w:rsidRPr="002F38F0" w:rsidRDefault="002F38F0" w:rsidP="002F38F0">
      <w:pPr>
        <w:spacing w:before="100" w:beforeAutospacing="1" w:after="100" w:afterAutospacing="1"/>
        <w:outlineLvl w:val="0"/>
        <w:rPr>
          <w:rFonts w:ascii="Times New Roman" w:eastAsia="Times New Roman" w:hAnsi="Times New Roman" w:cs="Times New Roman"/>
          <w:b/>
          <w:bCs/>
          <w:kern w:val="36"/>
          <w:sz w:val="44"/>
          <w:szCs w:val="44"/>
          <w:lang w:val="en"/>
        </w:rPr>
      </w:pPr>
    </w:p>
    <w:p w14:paraId="04D80557" w14:textId="77777777" w:rsidR="002F38F0" w:rsidRPr="002F38F0" w:rsidRDefault="002F38F0" w:rsidP="002F38F0">
      <w:pPr>
        <w:rPr>
          <w:rFonts w:ascii="Goudy Stout" w:hAnsi="Goudy Stout"/>
          <w:u w:val="single"/>
        </w:rPr>
      </w:pPr>
    </w:p>
    <w:sectPr w:rsidR="002F38F0" w:rsidRPr="002F38F0" w:rsidSect="0037409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DGDDEE+BroadwayBT">
    <w:altName w:val="Broadway"/>
    <w:panose1 w:val="00000000000000000000"/>
    <w:charset w:val="00"/>
    <w:family w:val="swiss"/>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Goudy Stout">
    <w:panose1 w:val="0202090407030B020401"/>
    <w:charset w:val="00"/>
    <w:family w:val="roman"/>
    <w:pitch w:val="variable"/>
    <w:sig w:usb0="00000003" w:usb1="00000000" w:usb2="00000000" w:usb3="00000000" w:csb0="00000001" w:csb1="00000000"/>
  </w:font>
  <w:font w:name="DGDDGF+Tahoma">
    <w:altName w:val="Tahoma"/>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12FAF"/>
    <w:multiLevelType w:val="multilevel"/>
    <w:tmpl w:val="FC9C7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DE3777F"/>
    <w:multiLevelType w:val="multilevel"/>
    <w:tmpl w:val="362E0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FB960E8"/>
    <w:multiLevelType w:val="multilevel"/>
    <w:tmpl w:val="C0B8D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0C0"/>
    <w:rsid w:val="000B034C"/>
    <w:rsid w:val="001061FE"/>
    <w:rsid w:val="001B40C0"/>
    <w:rsid w:val="00241AE7"/>
    <w:rsid w:val="00272023"/>
    <w:rsid w:val="00297F89"/>
    <w:rsid w:val="002F38F0"/>
    <w:rsid w:val="0037409F"/>
    <w:rsid w:val="00382C42"/>
    <w:rsid w:val="0045456D"/>
    <w:rsid w:val="00C8667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96E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40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F38F0"/>
    <w:pPr>
      <w:autoSpaceDE w:val="0"/>
      <w:autoSpaceDN w:val="0"/>
      <w:adjustRightInd w:val="0"/>
    </w:pPr>
    <w:rPr>
      <w:rFonts w:ascii="DGDDEE+BroadwayBT" w:hAnsi="DGDDEE+BroadwayBT" w:cs="DGDDEE+BroadwayBT"/>
      <w:color w:val="000000"/>
    </w:rPr>
  </w:style>
  <w:style w:type="character" w:styleId="Hyperlink">
    <w:name w:val="Hyperlink"/>
    <w:basedOn w:val="DefaultParagraphFont"/>
    <w:uiPriority w:val="99"/>
    <w:unhideWhenUsed/>
    <w:rsid w:val="002F38F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40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F38F0"/>
    <w:pPr>
      <w:autoSpaceDE w:val="0"/>
      <w:autoSpaceDN w:val="0"/>
      <w:adjustRightInd w:val="0"/>
    </w:pPr>
    <w:rPr>
      <w:rFonts w:ascii="DGDDEE+BroadwayBT" w:hAnsi="DGDDEE+BroadwayBT" w:cs="DGDDEE+BroadwayBT"/>
      <w:color w:val="000000"/>
    </w:rPr>
  </w:style>
  <w:style w:type="character" w:styleId="Hyperlink">
    <w:name w:val="Hyperlink"/>
    <w:basedOn w:val="DefaultParagraphFont"/>
    <w:uiPriority w:val="99"/>
    <w:unhideWhenUsed/>
    <w:rsid w:val="002F38F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96169">
      <w:bodyDiv w:val="1"/>
      <w:marLeft w:val="0"/>
      <w:marRight w:val="0"/>
      <w:marTop w:val="0"/>
      <w:marBottom w:val="0"/>
      <w:divBdr>
        <w:top w:val="none" w:sz="0" w:space="0" w:color="auto"/>
        <w:left w:val="none" w:sz="0" w:space="0" w:color="auto"/>
        <w:bottom w:val="none" w:sz="0" w:space="0" w:color="auto"/>
        <w:right w:val="none" w:sz="0" w:space="0" w:color="auto"/>
      </w:divBdr>
      <w:divsChild>
        <w:div w:id="712582747">
          <w:marLeft w:val="0"/>
          <w:marRight w:val="0"/>
          <w:marTop w:val="0"/>
          <w:marBottom w:val="0"/>
          <w:divBdr>
            <w:top w:val="none" w:sz="0" w:space="0" w:color="auto"/>
            <w:left w:val="none" w:sz="0" w:space="0" w:color="auto"/>
            <w:bottom w:val="none" w:sz="0" w:space="0" w:color="auto"/>
            <w:right w:val="none" w:sz="0" w:space="0" w:color="auto"/>
          </w:divBdr>
        </w:div>
      </w:divsChild>
    </w:div>
    <w:div w:id="525826119">
      <w:bodyDiv w:val="1"/>
      <w:marLeft w:val="0"/>
      <w:marRight w:val="0"/>
      <w:marTop w:val="0"/>
      <w:marBottom w:val="0"/>
      <w:divBdr>
        <w:top w:val="none" w:sz="0" w:space="0" w:color="auto"/>
        <w:left w:val="none" w:sz="0" w:space="0" w:color="auto"/>
        <w:bottom w:val="none" w:sz="0" w:space="0" w:color="auto"/>
        <w:right w:val="none" w:sz="0" w:space="0" w:color="auto"/>
      </w:divBdr>
      <w:divsChild>
        <w:div w:id="213660506">
          <w:marLeft w:val="0"/>
          <w:marRight w:val="0"/>
          <w:marTop w:val="0"/>
          <w:marBottom w:val="0"/>
          <w:divBdr>
            <w:top w:val="none" w:sz="0" w:space="0" w:color="auto"/>
            <w:left w:val="none" w:sz="0" w:space="0" w:color="auto"/>
            <w:bottom w:val="none" w:sz="0" w:space="0" w:color="auto"/>
            <w:right w:val="none" w:sz="0" w:space="0" w:color="auto"/>
          </w:divBdr>
        </w:div>
      </w:divsChild>
    </w:div>
    <w:div w:id="1151411706">
      <w:bodyDiv w:val="1"/>
      <w:marLeft w:val="0"/>
      <w:marRight w:val="0"/>
      <w:marTop w:val="0"/>
      <w:marBottom w:val="0"/>
      <w:divBdr>
        <w:top w:val="none" w:sz="0" w:space="0" w:color="auto"/>
        <w:left w:val="none" w:sz="0" w:space="0" w:color="auto"/>
        <w:bottom w:val="none" w:sz="0" w:space="0" w:color="auto"/>
        <w:right w:val="none" w:sz="0" w:space="0" w:color="auto"/>
      </w:divBdr>
      <w:divsChild>
        <w:div w:id="414670863">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edlink.org/lessons/economic-glossary-definition.php?term=Barter" TargetMode="External"/><Relationship Id="rId13" Type="http://schemas.openxmlformats.org/officeDocument/2006/relationships/image" Target="media/image1.gif"/><Relationship Id="rId3" Type="http://schemas.openxmlformats.org/officeDocument/2006/relationships/styles" Target="styles.xml"/><Relationship Id="rId7" Type="http://schemas.openxmlformats.org/officeDocument/2006/relationships/hyperlink" Target="http://ecedweb.unomaha.edu/entrepreneur/lesson10.pdf#" TargetMode="External"/><Relationship Id="rId12" Type="http://schemas.openxmlformats.org/officeDocument/2006/relationships/hyperlink" Target="http://www.econedlink.org/lessons/economic-glossary-definition.php?term=Servic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conedlink.org/lessons/economic-glossary-definition.php?term=Interdependenc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econedlink.org/lessons/economic-glossary-definition.php?term=Goods" TargetMode="External"/><Relationship Id="rId4" Type="http://schemas.microsoft.com/office/2007/relationships/stylesWithEffects" Target="stylesWithEffects.xml"/><Relationship Id="rId9" Type="http://schemas.openxmlformats.org/officeDocument/2006/relationships/hyperlink" Target="http://www.econedlink.org/lessons/economic-glossary-definition.php?term=Exchang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89FB38-0BA0-4D43-85DB-1599563ED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757</Words>
  <Characters>4321</Characters>
  <Application>Microsoft Office Word</Application>
  <DocSecurity>4</DocSecurity>
  <Lines>36</Lines>
  <Paragraphs>10</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I Have No Money, Would You Take Wampum?</vt:lpstr>
      <vt:lpstr>        KEY CONCEPTS</vt:lpstr>
      <vt:lpstr>        STUDENTS WILL</vt:lpstr>
      <vt:lpstr>        INTRODUCTION</vt:lpstr>
      <vt:lpstr>http://www.econedlink.org/lessons/index.php?lid=67&amp;type=educator</vt:lpstr>
      <vt:lpstr/>
    </vt:vector>
  </TitlesOfParts>
  <Company>Holy family UNiversity</Company>
  <LinksUpToDate>false</LinksUpToDate>
  <CharactersWithSpaces>5068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Duncan</dc:creator>
  <cp:keywords/>
  <dc:description/>
  <cp:lastModifiedBy>Mr. Dominic D. Santora</cp:lastModifiedBy>
  <cp:revision>2</cp:revision>
  <dcterms:created xsi:type="dcterms:W3CDTF">2013-03-21T22:05:00Z</dcterms:created>
  <dcterms:modified xsi:type="dcterms:W3CDTF">2013-03-21T22:05:00Z</dcterms:modified>
</cp:coreProperties>
</file>